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7EBA" w14:textId="77777777" w:rsidR="00E95BC6" w:rsidRDefault="00E95BC6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B18153D" w14:textId="4BF7EA5D" w:rsidR="00B45601" w:rsidRPr="00E95BC6" w:rsidRDefault="00F36B6B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proofErr w:type="gramStart"/>
      <w:r w:rsidRPr="00E95BC6">
        <w:rPr>
          <w:rFonts w:cstheme="minorHAnsi"/>
          <w:b/>
          <w:bCs/>
          <w:u w:val="single"/>
        </w:rPr>
        <w:t xml:space="preserve">PLAN </w:t>
      </w:r>
      <w:r w:rsidR="00C0234F" w:rsidRPr="00E95BC6">
        <w:rPr>
          <w:rFonts w:cstheme="minorHAnsi"/>
          <w:b/>
          <w:bCs/>
          <w:u w:val="single"/>
        </w:rPr>
        <w:t xml:space="preserve"> </w:t>
      </w:r>
      <w:r w:rsidRPr="00E95BC6">
        <w:rPr>
          <w:rFonts w:cstheme="minorHAnsi"/>
          <w:b/>
          <w:bCs/>
          <w:u w:val="single"/>
        </w:rPr>
        <w:t>PEDAGÓGICO</w:t>
      </w:r>
      <w:proofErr w:type="gramEnd"/>
      <w:r w:rsidRPr="00E95BC6">
        <w:rPr>
          <w:rFonts w:cstheme="minorHAnsi"/>
          <w:b/>
          <w:bCs/>
          <w:u w:val="single"/>
        </w:rPr>
        <w:t xml:space="preserve"> </w:t>
      </w:r>
      <w:r w:rsidR="00E95BC6" w:rsidRPr="00E95BC6">
        <w:rPr>
          <w:rFonts w:cstheme="minorHAnsi"/>
          <w:b/>
          <w:bCs/>
          <w:u w:val="single"/>
        </w:rPr>
        <w:t xml:space="preserve">– TRABAJO </w:t>
      </w:r>
      <w:r w:rsidR="00976C20" w:rsidRPr="00E95BC6">
        <w:rPr>
          <w:rFonts w:cstheme="minorHAnsi"/>
          <w:b/>
          <w:bCs/>
          <w:u w:val="single"/>
        </w:rPr>
        <w:t>REMOTO</w:t>
      </w:r>
    </w:p>
    <w:p w14:paraId="107F5C69" w14:textId="77777777" w:rsidR="00C0234F" w:rsidRPr="00E95BC6" w:rsidRDefault="00C0234F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BCD1695" w14:textId="4DA8E7FB" w:rsidR="006B7E52" w:rsidRPr="00E95BC6" w:rsidRDefault="006B7E52" w:rsidP="00173C8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DATOS GENERALES</w:t>
      </w:r>
      <w:r w:rsidR="00173C8B" w:rsidRPr="00E95BC6">
        <w:rPr>
          <w:rFonts w:cstheme="minorHAnsi"/>
          <w:b/>
          <w:u w:val="single"/>
        </w:rPr>
        <w:t>:</w:t>
      </w:r>
      <w:r w:rsidRPr="00E95BC6">
        <w:rPr>
          <w:rFonts w:cstheme="minorHAnsi"/>
          <w:b/>
          <w:u w:val="single"/>
        </w:rPr>
        <w:t xml:space="preserve"> </w:t>
      </w:r>
    </w:p>
    <w:p w14:paraId="73E65D8D" w14:textId="12ED2656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UGEL</w:t>
      </w:r>
      <w:r w:rsidRPr="00E95BC6">
        <w:rPr>
          <w:rFonts w:cstheme="minorHAnsi"/>
          <w:b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7F32DD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>: Sánchez Carrión</w:t>
      </w:r>
    </w:p>
    <w:p w14:paraId="679FE601" w14:textId="2EE46DA3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I.E.</w:t>
      </w:r>
      <w:r w:rsidR="009018AF" w:rsidRPr="00E95BC6">
        <w:rPr>
          <w:rFonts w:cstheme="minorHAnsi"/>
          <w:b/>
          <w:bCs/>
          <w:noProof/>
        </w:rPr>
        <w:t xml:space="preserve"> </w:t>
      </w:r>
      <w:r w:rsidRPr="00E95BC6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7F32DD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 xml:space="preserve">: </w:t>
      </w:r>
    </w:p>
    <w:p w14:paraId="608EADE8" w14:textId="0C4EC921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</w:rPr>
        <w:t>DISTRITO</w:t>
      </w:r>
      <w:r w:rsidRPr="00E95BC6">
        <w:rPr>
          <w:rFonts w:cstheme="minorHAnsi"/>
          <w:b/>
        </w:rPr>
        <w:tab/>
      </w:r>
      <w:r w:rsidR="007F32DD">
        <w:rPr>
          <w:rFonts w:cstheme="minorHAnsi"/>
          <w:b/>
        </w:rPr>
        <w:tab/>
      </w:r>
      <w:r w:rsidR="00E95BC6" w:rsidRPr="00E95BC6">
        <w:rPr>
          <w:rFonts w:cstheme="minorHAnsi"/>
        </w:rPr>
        <w:t>:</w:t>
      </w:r>
    </w:p>
    <w:p w14:paraId="13B6B441" w14:textId="4586B255" w:rsidR="00E95BC6" w:rsidRPr="00E95BC6" w:rsidRDefault="00E95BC6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lang w:val="es-MX"/>
        </w:rPr>
        <w:t xml:space="preserve">NIVEL </w:t>
      </w:r>
      <w:r w:rsidRPr="00E95BC6">
        <w:rPr>
          <w:rFonts w:cstheme="minorHAnsi"/>
          <w:b/>
          <w:lang w:val="es-MX"/>
        </w:rPr>
        <w:tab/>
      </w:r>
      <w:r w:rsidRPr="00E95BC6">
        <w:rPr>
          <w:rFonts w:cstheme="minorHAnsi"/>
          <w:b/>
          <w:lang w:val="es-MX"/>
        </w:rPr>
        <w:tab/>
      </w:r>
      <w:r w:rsidR="007F32DD">
        <w:rPr>
          <w:rFonts w:cstheme="minorHAnsi"/>
          <w:b/>
          <w:lang w:val="es-MX"/>
        </w:rPr>
        <w:tab/>
      </w:r>
      <w:r w:rsidR="006B7E52" w:rsidRPr="00E95BC6">
        <w:rPr>
          <w:rFonts w:cstheme="minorHAnsi"/>
          <w:lang w:val="es-MX"/>
        </w:rPr>
        <w:t xml:space="preserve">: </w:t>
      </w:r>
      <w:r w:rsidR="009F4C20">
        <w:rPr>
          <w:rFonts w:cstheme="minorHAnsi"/>
          <w:lang w:val="es-MX"/>
        </w:rPr>
        <w:t>INICIAL</w:t>
      </w:r>
      <w:r w:rsidR="00976C20" w:rsidRPr="00E95BC6">
        <w:rPr>
          <w:rFonts w:cstheme="minorHAnsi"/>
          <w:lang w:val="es-MX"/>
        </w:rPr>
        <w:t xml:space="preserve">                              </w:t>
      </w:r>
    </w:p>
    <w:p w14:paraId="085AD430" w14:textId="5B743B52" w:rsidR="006B7E52" w:rsidRPr="00E95BC6" w:rsidRDefault="00976C20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SECCIÓN</w:t>
      </w:r>
      <w:r w:rsidR="00E95BC6" w:rsidRPr="00E95BC6">
        <w:rPr>
          <w:rFonts w:cstheme="minorHAnsi"/>
          <w:color w:val="000000"/>
        </w:rPr>
        <w:tab/>
      </w:r>
      <w:r w:rsidR="007F32DD">
        <w:rPr>
          <w:rFonts w:cstheme="minorHAnsi"/>
          <w:color w:val="000000"/>
        </w:rPr>
        <w:tab/>
      </w:r>
      <w:r w:rsidR="00E95BC6" w:rsidRPr="00E95BC6">
        <w:rPr>
          <w:rFonts w:cstheme="minorHAnsi"/>
          <w:color w:val="000000"/>
        </w:rPr>
        <w:t>:</w:t>
      </w:r>
    </w:p>
    <w:p w14:paraId="14079FDB" w14:textId="7F0FF007" w:rsidR="00881F50" w:rsidRPr="00881F50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5BC6">
        <w:rPr>
          <w:rFonts w:cstheme="minorHAnsi"/>
          <w:b/>
          <w:lang w:val="es-MX"/>
        </w:rPr>
        <w:t>DIRECTOR</w:t>
      </w:r>
      <w:r w:rsidR="00881F50">
        <w:rPr>
          <w:rFonts w:cstheme="minorHAnsi"/>
          <w:b/>
          <w:lang w:val="es-MX"/>
        </w:rPr>
        <w:tab/>
      </w:r>
      <w:r w:rsidR="00881F50">
        <w:rPr>
          <w:rFonts w:cstheme="minorHAnsi"/>
          <w:b/>
          <w:lang w:val="es-MX"/>
        </w:rPr>
        <w:tab/>
        <w:t>:</w:t>
      </w:r>
    </w:p>
    <w:p w14:paraId="1654E429" w14:textId="0C2B2C01" w:rsidR="006B7E52" w:rsidRPr="00E95BC6" w:rsidRDefault="007F32DD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lang w:val="es-MX"/>
        </w:rPr>
        <w:t>DOCENTE</w:t>
      </w:r>
      <w:r w:rsidR="006B7E52" w:rsidRPr="00E95BC6">
        <w:rPr>
          <w:rFonts w:cstheme="minorHAnsi"/>
          <w:b/>
          <w:lang w:val="es-MX"/>
        </w:rPr>
        <w:tab/>
      </w:r>
      <w:r w:rsidR="00881F50">
        <w:rPr>
          <w:rFonts w:cstheme="minorHAnsi"/>
          <w:b/>
          <w:lang w:val="es-MX"/>
        </w:rPr>
        <w:tab/>
      </w:r>
      <w:r w:rsidR="006B7E52" w:rsidRPr="00E95BC6">
        <w:rPr>
          <w:rFonts w:cstheme="minorHAnsi"/>
          <w:lang w:val="es-MX"/>
        </w:rPr>
        <w:t xml:space="preserve">: </w:t>
      </w:r>
    </w:p>
    <w:p w14:paraId="28BF9B23" w14:textId="77777777" w:rsidR="00E45BB8" w:rsidRPr="00E95BC6" w:rsidRDefault="00E45BB8" w:rsidP="00E45BB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DC7964B" w14:textId="77D10527" w:rsidR="004B7918" w:rsidRPr="00E95BC6" w:rsidRDefault="004B7918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 xml:space="preserve">JUSTIFICACIÓN: </w:t>
      </w:r>
    </w:p>
    <w:p w14:paraId="6C80EC01" w14:textId="42C79309" w:rsidR="00E45BB8" w:rsidRPr="00E95BC6" w:rsidRDefault="00E95BC6" w:rsidP="00570D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  <w:bCs/>
        </w:rPr>
        <w:t xml:space="preserve">En el marco normativo de </w:t>
      </w:r>
      <w:r w:rsidR="00295805" w:rsidRPr="00E95BC6">
        <w:rPr>
          <w:rFonts w:cstheme="minorHAnsi"/>
          <w:bCs/>
        </w:rPr>
        <w:t>l</w:t>
      </w:r>
      <w:r w:rsidR="00295805" w:rsidRPr="00E95BC6">
        <w:rPr>
          <w:rFonts w:cstheme="minorHAnsi"/>
          <w:bCs/>
          <w:iCs/>
        </w:rPr>
        <w:t>a Resolución Viceministerial N° 09</w:t>
      </w:r>
      <w:r w:rsidR="00E17165" w:rsidRPr="00E95BC6">
        <w:rPr>
          <w:rFonts w:cstheme="minorHAnsi"/>
          <w:bCs/>
          <w:iCs/>
        </w:rPr>
        <w:t>7 y 098-</w:t>
      </w:r>
      <w:r w:rsidR="00295805" w:rsidRPr="00E95BC6">
        <w:rPr>
          <w:rFonts w:cstheme="minorHAnsi"/>
          <w:bCs/>
          <w:iCs/>
        </w:rPr>
        <w:t xml:space="preserve">2020-MINEDU </w:t>
      </w:r>
      <w:r w:rsidR="00295805" w:rsidRPr="00E95BC6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</w:t>
      </w:r>
      <w:r>
        <w:rPr>
          <w:rFonts w:cstheme="minorHAnsi"/>
        </w:rPr>
        <w:t xml:space="preserve">, </w:t>
      </w:r>
      <w:r w:rsidR="00E17165" w:rsidRPr="00E95BC6">
        <w:rPr>
          <w:rFonts w:cstheme="minorHAnsi"/>
        </w:rPr>
        <w:t>se establece el siguiente Plan Pedagógico, para atender la estrategia “Aprendo en Casa”</w:t>
      </w:r>
    </w:p>
    <w:p w14:paraId="21B9EB56" w14:textId="77777777" w:rsidR="00340940" w:rsidRPr="00E95BC6" w:rsidRDefault="00340940" w:rsidP="002958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294941A" w14:textId="77027B11" w:rsidR="004B7918" w:rsidRPr="00E95BC6" w:rsidRDefault="00E17165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ACTIVIDADES A DESARROLLAR</w:t>
      </w:r>
      <w:r w:rsidR="0005126C" w:rsidRPr="00E95BC6">
        <w:rPr>
          <w:rFonts w:cstheme="minorHAnsi"/>
          <w:b/>
          <w:u w:val="single"/>
        </w:rPr>
        <w:t>:</w:t>
      </w:r>
    </w:p>
    <w:p w14:paraId="677FFA7F" w14:textId="77777777" w:rsidR="00E04B22" w:rsidRPr="00E95BC6" w:rsidRDefault="00E04B22" w:rsidP="00E04B2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8"/>
        <w:gridCol w:w="7400"/>
      </w:tblGrid>
      <w:tr w:rsidR="00E17165" w:rsidRPr="00E95BC6" w14:paraId="239843FD" w14:textId="77777777" w:rsidTr="00E9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8EAADB" w:themeFill="accent1" w:themeFillTint="99"/>
          </w:tcPr>
          <w:p w14:paraId="6198B8E4" w14:textId="77777777" w:rsidR="00E17165" w:rsidRPr="00E95BC6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400" w:type="dxa"/>
            <w:shd w:val="clear" w:color="auto" w:fill="8EAADB" w:themeFill="accent1" w:themeFillTint="99"/>
          </w:tcPr>
          <w:p w14:paraId="3AF9FE29" w14:textId="77777777" w:rsidR="00E17165" w:rsidRPr="00E95BC6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ACCIONES</w:t>
            </w:r>
          </w:p>
        </w:tc>
      </w:tr>
      <w:tr w:rsidR="00E17165" w:rsidRPr="00E95BC6" w14:paraId="4683A67E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2374F344" w14:textId="3581B197" w:rsidR="00E17165" w:rsidRPr="00E95BC6" w:rsidRDefault="00E17165" w:rsidP="00E95BC6">
            <w:pPr>
              <w:spacing w:line="276" w:lineRule="auto"/>
              <w:rPr>
                <w:rFonts w:cstheme="minorHAnsi"/>
                <w:b w:val="0"/>
              </w:rPr>
            </w:pPr>
            <w:r w:rsidRPr="00E95BC6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400" w:type="dxa"/>
            <w:shd w:val="clear" w:color="auto" w:fill="FFFFFF" w:themeFill="background1"/>
          </w:tcPr>
          <w:p w14:paraId="53D2513E" w14:textId="5B318CFD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  <w:spacing w:val="-1"/>
              </w:rPr>
              <w:t>C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cci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nes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coo</w:t>
            </w:r>
            <w:r w:rsidRPr="00E95BC6">
              <w:rPr>
                <w:rFonts w:eastAsia="Arial" w:cstheme="minorHAnsi"/>
                <w:spacing w:val="-1"/>
              </w:rPr>
              <w:t>rd</w:t>
            </w:r>
            <w:r w:rsidRPr="00E95BC6">
              <w:rPr>
                <w:rFonts w:eastAsia="Arial" w:cstheme="minorHAnsi"/>
              </w:rPr>
              <w:t>in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das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8"/>
              </w:rPr>
              <w:t xml:space="preserve"> </w:t>
            </w:r>
            <w:r w:rsidRPr="00E95BC6">
              <w:rPr>
                <w:rFonts w:eastAsia="Arial" w:cstheme="minorHAnsi"/>
              </w:rPr>
              <w:t>pro</w:t>
            </w:r>
            <w:r w:rsidRPr="00E95BC6">
              <w:rPr>
                <w:rFonts w:eastAsia="Arial" w:cstheme="minorHAnsi"/>
                <w:spacing w:val="-1"/>
              </w:rPr>
              <w:t>fe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r o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gr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ro</w:t>
            </w:r>
            <w:r w:rsidRPr="00E95BC6">
              <w:rPr>
                <w:rFonts w:eastAsia="Arial" w:cstheme="minorHAnsi"/>
                <w:spacing w:val="2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col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g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1"/>
              </w:rPr>
              <w:t>da</w:t>
            </w:r>
            <w:r w:rsidRPr="00E95BC6">
              <w:rPr>
                <w:rFonts w:eastAsia="Arial" w:cstheme="minorHAnsi"/>
              </w:rPr>
              <w:t>,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mo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a,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con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l </w:t>
            </w:r>
            <w:r w:rsidRPr="00E95BC6">
              <w:rPr>
                <w:rFonts w:eastAsia="Arial" w:cstheme="minorHAnsi"/>
                <w:spacing w:val="23"/>
              </w:rPr>
              <w:t>propósito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27"/>
              </w:rPr>
              <w:t>necesidades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52"/>
              </w:rPr>
              <w:t>de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3"/>
              </w:rPr>
              <w:t>diza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l</w:t>
            </w:r>
            <w:r w:rsidRPr="00E95BC6">
              <w:rPr>
                <w:rFonts w:eastAsia="Arial" w:cstheme="minorHAnsi"/>
              </w:rPr>
              <w:t xml:space="preserve">os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ud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</w:rPr>
              <w:t>es</w:t>
            </w:r>
            <w:r w:rsidRPr="00E95BC6">
              <w:rPr>
                <w:rFonts w:eastAsia="Arial" w:cstheme="minorHAnsi"/>
                <w:spacing w:val="-1"/>
              </w:rPr>
              <w:t>ta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</w:rPr>
              <w:t>no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ha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od</w:t>
            </w:r>
            <w:r w:rsidRPr="00E95BC6">
              <w:rPr>
                <w:rFonts w:eastAsia="Arial" w:cstheme="minorHAnsi"/>
              </w:rPr>
              <w:t>ido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ser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esu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lt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w w:val="104"/>
              </w:rPr>
              <w:t>est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4"/>
              </w:rPr>
              <w:t>te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9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ó</w:t>
            </w:r>
            <w:r w:rsidRPr="00E95BC6">
              <w:rPr>
                <w:rFonts w:eastAsia="Arial" w:cstheme="minorHAnsi"/>
                <w:w w:val="103"/>
              </w:rPr>
              <w:t>nom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4"/>
              </w:rPr>
              <w:t>.</w:t>
            </w:r>
          </w:p>
        </w:tc>
      </w:tr>
      <w:tr w:rsidR="00E17165" w:rsidRPr="00E95BC6" w14:paraId="0087A4AF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439709FD" w14:textId="353844BF" w:rsidR="00E17165" w:rsidRPr="00E95BC6" w:rsidRDefault="00F343D4" w:rsidP="00570D7B">
            <w:pPr>
              <w:spacing w:after="100" w:afterAutospacing="1" w:line="276" w:lineRule="auto"/>
              <w:rPr>
                <w:rFonts w:cstheme="minorHAnsi"/>
                <w:b w:val="0"/>
                <w:lang w:val="es-ES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37995D" wp14:editId="5D1D5BD9">
                  <wp:simplePos x="0" y="0"/>
                  <wp:positionH relativeFrom="margin">
                    <wp:posOffset>-565150</wp:posOffset>
                  </wp:positionH>
                  <wp:positionV relativeFrom="paragraph">
                    <wp:posOffset>427355</wp:posOffset>
                  </wp:positionV>
                  <wp:extent cx="923925" cy="895350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165" w:rsidRPr="00E95BC6">
              <w:rPr>
                <w:rFonts w:cstheme="minorHAnsi"/>
                <w:b w:val="0"/>
              </w:rPr>
              <w:t>Adecuación o adaptación de actividades y</w:t>
            </w:r>
            <w:r w:rsidR="00570D7B">
              <w:rPr>
                <w:rFonts w:cstheme="minorHAnsi"/>
                <w:b w:val="0"/>
              </w:rPr>
              <w:t>/</w:t>
            </w:r>
            <w:r w:rsidR="00E17165" w:rsidRPr="00E95BC6">
              <w:rPr>
                <w:rFonts w:cstheme="minorHAnsi"/>
                <w:b w:val="0"/>
              </w:rPr>
              <w:t xml:space="preserve">o generación de actividades complementarios  </w:t>
            </w:r>
          </w:p>
        </w:tc>
        <w:tc>
          <w:tcPr>
            <w:tcW w:w="7400" w:type="dxa"/>
            <w:shd w:val="clear" w:color="auto" w:fill="FFFFFF" w:themeFill="background1"/>
          </w:tcPr>
          <w:p w14:paraId="4E071399" w14:textId="16FAAC5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 xml:space="preserve">uste  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la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op</w:t>
            </w:r>
            <w:r w:rsidRPr="00E95BC6">
              <w:rPr>
                <w:rFonts w:eastAsia="Arial" w:cstheme="minorHAnsi"/>
                <w:spacing w:val="-1"/>
              </w:rPr>
              <w:t>ue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ca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</w:rPr>
              <w:t xml:space="preserve">va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 xml:space="preserve">der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p</w:t>
            </w:r>
            <w:r w:rsidRPr="00E95BC6">
              <w:rPr>
                <w:rFonts w:eastAsia="Arial" w:cstheme="minorHAnsi"/>
                <w:w w:val="104"/>
              </w:rPr>
              <w:t>ert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spacing w:val="2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4"/>
              </w:rPr>
              <w:t>t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 </w:t>
            </w:r>
            <w:r w:rsidRPr="00E95BC6">
              <w:rPr>
                <w:rFonts w:eastAsia="Arial" w:cstheme="minorHAnsi"/>
                <w:spacing w:val="-15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</w:rPr>
              <w:t>or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am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nte a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as 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ver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</w:rPr>
              <w:t>as car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erísti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 xml:space="preserve">s y 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da</w:t>
            </w:r>
            <w:r w:rsidRPr="00E95BC6">
              <w:rPr>
                <w:rFonts w:eastAsia="Arial" w:cstheme="minorHAnsi"/>
                <w:spacing w:val="-1"/>
              </w:rPr>
              <w:t>de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spacing w:val="2"/>
                <w:w w:val="103"/>
              </w:rPr>
              <w:t>c</w:t>
            </w:r>
            <w:r w:rsidRPr="00E95BC6">
              <w:rPr>
                <w:rFonts w:eastAsia="Arial" w:cstheme="minorHAnsi"/>
                <w:spacing w:val="1"/>
                <w:w w:val="104"/>
              </w:rPr>
              <w:t>at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v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9"/>
              </w:rPr>
              <w:t xml:space="preserve">los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1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E17165" w:rsidRPr="00E95BC6" w14:paraId="6DD1971C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6EC587B7" w14:textId="77777777" w:rsidR="00E17165" w:rsidRPr="00E95BC6" w:rsidRDefault="00E17165" w:rsidP="00E95BC6">
            <w:pPr>
              <w:spacing w:line="276" w:lineRule="auto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 xml:space="preserve">Recojo de evidencias y retroalimentación a estudiantes </w:t>
            </w:r>
          </w:p>
          <w:p w14:paraId="2AF475E3" w14:textId="77777777" w:rsidR="00E17165" w:rsidRPr="00E95BC6" w:rsidRDefault="00E17165" w:rsidP="00E95BC6">
            <w:pPr>
              <w:spacing w:line="276" w:lineRule="auto"/>
              <w:jc w:val="both"/>
              <w:rPr>
                <w:rFonts w:cstheme="minorHAnsi"/>
                <w:b w:val="0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7F5B54CF" w14:textId="2C16D731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</w:rPr>
              <w:t>Pr</w:t>
            </w:r>
            <w:r w:rsidRPr="00E95BC6">
              <w:rPr>
                <w:rFonts w:eastAsia="Arial" w:cstheme="minorHAnsi"/>
                <w:spacing w:val="-1"/>
              </w:rPr>
              <w:t>odu</w:t>
            </w:r>
            <w:r w:rsidRPr="00E95BC6">
              <w:rPr>
                <w:rFonts w:eastAsia="Arial" w:cstheme="minorHAnsi"/>
              </w:rPr>
              <w:t>cc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</w:rPr>
              <w:t xml:space="preserve">s y/o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ct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ci</w:t>
            </w:r>
            <w:r w:rsidRPr="00E95BC6">
              <w:rPr>
                <w:rFonts w:eastAsia="Arial" w:cstheme="minorHAnsi"/>
                <w:spacing w:val="-1"/>
              </w:rPr>
              <w:t>on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 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al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zad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w w:val="103"/>
              </w:rPr>
              <w:t>por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os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</w:rPr>
              <w:t>estud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 –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 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tu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ida</w:t>
            </w:r>
            <w:r w:rsidRPr="00E95BC6">
              <w:rPr>
                <w:rFonts w:eastAsia="Arial" w:cstheme="minorHAnsi"/>
              </w:rPr>
              <w:t>s y</w:t>
            </w:r>
            <w:r w:rsidRPr="00E95BC6">
              <w:rPr>
                <w:rFonts w:eastAsia="Arial" w:cstheme="minorHAnsi"/>
                <w:spacing w:val="54"/>
              </w:rPr>
              <w:t xml:space="preserve"> </w:t>
            </w:r>
            <w:r w:rsidRPr="00E95BC6">
              <w:rPr>
                <w:rFonts w:eastAsia="Arial" w:cstheme="minorHAnsi"/>
              </w:rPr>
              <w:t>como pa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te </w:t>
            </w:r>
            <w:r w:rsidRPr="00E95BC6">
              <w:rPr>
                <w:rFonts w:eastAsia="Arial" w:cstheme="minorHAnsi"/>
                <w:spacing w:val="12"/>
              </w:rPr>
              <w:t>integral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</w:t>
            </w:r>
            <w:r w:rsidRPr="00E95BC6">
              <w:rPr>
                <w:rFonts w:eastAsia="Arial" w:cstheme="minorHAnsi"/>
                <w:spacing w:val="4"/>
              </w:rPr>
              <w:t>su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proceso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8"/>
              </w:rPr>
              <w:t>de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 xml:space="preserve">– 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ante </w:t>
            </w:r>
            <w:r w:rsidRPr="00E95BC6">
              <w:rPr>
                <w:rFonts w:eastAsia="Arial" w:cstheme="minorHAnsi"/>
                <w:spacing w:val="21"/>
              </w:rPr>
              <w:t>las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cuales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0"/>
              </w:rPr>
              <w:t>se</w:t>
            </w:r>
            <w:r w:rsidRPr="00E95BC6">
              <w:rPr>
                <w:rFonts w:eastAsia="Arial" w:cstheme="minorHAnsi"/>
                <w:spacing w:val="5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de </w:t>
            </w:r>
            <w:r w:rsidRPr="00E95BC6">
              <w:rPr>
                <w:rFonts w:eastAsia="Arial" w:cstheme="minorHAnsi"/>
                <w:spacing w:val="10"/>
              </w:rPr>
              <w:t>interpretar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7"/>
              </w:rPr>
              <w:t>identificar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0"/>
              </w:rPr>
              <w:t>lo</w:t>
            </w:r>
            <w:r w:rsidRPr="00E95BC6">
              <w:rPr>
                <w:rFonts w:eastAsia="Arial" w:cstheme="minorHAnsi"/>
                <w:spacing w:val="5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</w:rPr>
              <w:t xml:space="preserve">ue </w:t>
            </w:r>
            <w:r w:rsidRPr="00E95BC6">
              <w:rPr>
                <w:rFonts w:eastAsia="Arial" w:cstheme="minorHAnsi"/>
                <w:spacing w:val="1"/>
              </w:rPr>
              <w:t>han</w:t>
            </w:r>
            <w:r w:rsidRPr="00E95BC6">
              <w:rPr>
                <w:rFonts w:eastAsia="Arial" w:cstheme="minorHAnsi"/>
              </w:rPr>
              <w:t xml:space="preserve"> 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0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nivel</w:t>
            </w:r>
            <w:r w:rsidRPr="00E95BC6">
              <w:rPr>
                <w:rFonts w:eastAsia="Arial" w:cstheme="minorHAnsi"/>
                <w:spacing w:val="23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gro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la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om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47"/>
              </w:rPr>
              <w:t xml:space="preserve"> </w:t>
            </w:r>
            <w:r w:rsidRPr="00E95BC6">
              <w:rPr>
                <w:rFonts w:eastAsia="Arial" w:cstheme="minorHAnsi"/>
              </w:rPr>
              <w:t>que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han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anz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el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35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</w:rPr>
              <w:t>los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si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j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ab</w:t>
            </w:r>
            <w:r w:rsidRPr="00E95BC6">
              <w:rPr>
                <w:rFonts w:eastAsia="Arial" w:cstheme="minorHAnsi"/>
                <w:spacing w:val="-1"/>
              </w:rPr>
              <w:t>le</w:t>
            </w:r>
            <w:r w:rsidRPr="00E95BC6">
              <w:rPr>
                <w:rFonts w:eastAsia="Arial" w:cstheme="minorHAnsi"/>
              </w:rPr>
              <w:t>cid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s,</w:t>
            </w:r>
            <w:r w:rsidRPr="00E95BC6">
              <w:rPr>
                <w:rFonts w:eastAsia="Arial" w:cstheme="minorHAnsi"/>
                <w:spacing w:val="37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>cómo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lo</w:t>
            </w:r>
            <w:r w:rsidRPr="00E95BC6">
              <w:rPr>
                <w:rFonts w:eastAsia="Arial" w:cstheme="minorHAnsi"/>
                <w:spacing w:val="-1"/>
              </w:rPr>
              <w:t xml:space="preserve"> h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w w:val="104"/>
              </w:rPr>
              <w:t>.</w:t>
            </w:r>
            <w:r w:rsidRPr="00E95BC6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="00570D7B">
              <w:rPr>
                <w:rFonts w:eastAsia="Arial" w:cstheme="minorHAnsi"/>
                <w:spacing w:val="-1"/>
                <w:lang w:val="es-ES"/>
              </w:rPr>
              <w:t>S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f</w:t>
            </w:r>
            <w:r w:rsidRPr="00E95BC6">
              <w:rPr>
                <w:rFonts w:eastAsia="Arial" w:cstheme="minorHAnsi"/>
                <w:lang w:val="es-ES"/>
              </w:rPr>
              <w:t>atiz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 xml:space="preserve">rá </w:t>
            </w:r>
            <w:r w:rsidRPr="00E95BC6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4"/>
                <w:lang w:val="es-ES"/>
              </w:rPr>
              <w:t>la</w:t>
            </w:r>
            <w:r w:rsidRPr="00E95BC6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r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roa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ime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f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rmati</w:t>
            </w:r>
            <w:r w:rsidRPr="00E95BC6">
              <w:rPr>
                <w:rFonts w:eastAsia="Arial" w:cstheme="minorHAnsi"/>
                <w:spacing w:val="-3"/>
                <w:lang w:val="es-ES"/>
              </w:rPr>
              <w:t>v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u</w:t>
            </w:r>
            <w:r w:rsidRPr="00E95BC6">
              <w:rPr>
                <w:rFonts w:eastAsia="Arial" w:cstheme="minorHAnsi"/>
                <w:lang w:val="es-ES"/>
              </w:rPr>
              <w:t>ran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do</w:t>
            </w:r>
            <w:r w:rsidRPr="00E95BC6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el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año</w:t>
            </w:r>
            <w:r w:rsidRPr="00E95BC6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esc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ol</w:t>
            </w:r>
            <w:r w:rsidRPr="00E95BC6">
              <w:rPr>
                <w:rFonts w:eastAsia="Arial" w:cstheme="minorHAnsi"/>
                <w:spacing w:val="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ya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s</w:t>
            </w:r>
            <w:r w:rsidRPr="00E95BC6">
              <w:rPr>
                <w:rFonts w:eastAsia="Arial" w:cstheme="minorHAnsi"/>
                <w:spacing w:val="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n</w:t>
            </w:r>
            <w:r w:rsidRPr="00E95BC6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E95BC6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E95BC6">
              <w:rPr>
                <w:rFonts w:eastAsia="Arial" w:cstheme="minorHAnsi"/>
                <w:w w:val="103"/>
                <w:lang w:val="es-ES"/>
              </w:rPr>
              <w:t>d</w:t>
            </w:r>
            <w:r w:rsidRPr="00E95BC6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is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ta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lang w:val="es-ES"/>
              </w:rPr>
              <w:t>pr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nci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881F50" w:rsidRPr="00E95BC6" w14:paraId="23AF83C5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7C96B8C4" w14:textId="29B9B5D4" w:rsidR="00881F50" w:rsidRPr="00E95BC6" w:rsidRDefault="00881F50" w:rsidP="00881F50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b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j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gi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b w:val="0"/>
                <w:spacing w:val="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y  </w:t>
            </w:r>
            <w:r w:rsidRPr="00E95BC6">
              <w:rPr>
                <w:rFonts w:eastAsia="Arial" w:cstheme="minorHAnsi"/>
                <w:b w:val="0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oo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b w:val="0"/>
                <w:spacing w:val="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l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qu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p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ec</w:t>
            </w:r>
            <w:r w:rsidRPr="00E95BC6">
              <w:rPr>
                <w:rFonts w:eastAsia="Arial" w:cstheme="minorHAnsi"/>
                <w:b w:val="0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v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</w:p>
        </w:tc>
        <w:tc>
          <w:tcPr>
            <w:tcW w:w="7400" w:type="dxa"/>
            <w:shd w:val="clear" w:color="auto" w:fill="FFFFFF" w:themeFill="background1"/>
          </w:tcPr>
          <w:p w14:paraId="3D3B36BB" w14:textId="54813CF0" w:rsidR="00881F50" w:rsidRPr="00E95BC6" w:rsidRDefault="00881F50" w:rsidP="00881F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cstheme="minorHAnsi"/>
              </w:rPr>
              <w:t>El trabajo colegiado es un proceso participativo de toma de decisiones y definición de acciones, entre los docentes y directivos, en la búsqueda de la mejora de los aprendizajes y la gestión escolar.</w:t>
            </w:r>
          </w:p>
        </w:tc>
      </w:tr>
      <w:tr w:rsidR="00881F50" w:rsidRPr="00E95BC6" w14:paraId="07DF6BE5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38A7F171" w14:textId="77777777" w:rsidR="00881F50" w:rsidRPr="00E95BC6" w:rsidRDefault="00881F50" w:rsidP="00881F50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E95BC6">
              <w:rPr>
                <w:rFonts w:eastAsia="Arial" w:cstheme="minorHAnsi"/>
                <w:b w:val="0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1DE656F1" w14:textId="77777777" w:rsidR="00881F50" w:rsidRPr="00E95BC6" w:rsidRDefault="00881F50" w:rsidP="00881F50">
            <w:pPr>
              <w:spacing w:line="276" w:lineRule="auto"/>
              <w:ind w:left="149"/>
              <w:jc w:val="both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28A21BB1" w14:textId="77777777" w:rsidR="00881F50" w:rsidRPr="00E95BC6" w:rsidRDefault="00881F50" w:rsidP="00881F50">
            <w:pPr>
              <w:spacing w:before="98" w:line="276" w:lineRule="auto"/>
              <w:jc w:val="both"/>
              <w:rPr>
                <w:rFonts w:eastAsia="Arial" w:cstheme="minorHAnsi"/>
                <w:b w:val="0"/>
                <w:spacing w:val="4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6E0D1B5B" w14:textId="77777777" w:rsidR="00881F50" w:rsidRPr="00E95BC6" w:rsidRDefault="00881F50" w:rsidP="00881F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5BC6">
              <w:rPr>
                <w:rFonts w:eastAsia="Arial" w:cstheme="minorHAnsi"/>
              </w:rPr>
              <w:t>Ge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3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c</w:t>
            </w:r>
            <w:r w:rsidRPr="00E95BC6">
              <w:rPr>
                <w:rFonts w:eastAsia="Arial" w:cstheme="minorHAnsi"/>
                <w:spacing w:val="-2"/>
              </w:rPr>
              <w:t>o</w:t>
            </w:r>
            <w:r w:rsidRPr="00E95BC6">
              <w:rPr>
                <w:rFonts w:eastAsia="Arial" w:cstheme="minorHAnsi"/>
              </w:rPr>
              <w:t>mu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ic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ón </w:t>
            </w:r>
            <w:r w:rsidRPr="00E95BC6">
              <w:rPr>
                <w:rFonts w:eastAsia="Arial" w:cstheme="minorHAnsi"/>
                <w:spacing w:val="3"/>
              </w:rPr>
              <w:t>con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mi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s</w:t>
            </w:r>
            <w:r w:rsidRPr="00E95BC6">
              <w:rPr>
                <w:rFonts w:eastAsia="Arial" w:cstheme="minorHAnsi"/>
                <w:b/>
              </w:rPr>
              <w:t>,</w:t>
            </w:r>
            <w:r w:rsidRPr="00E95BC6">
              <w:rPr>
                <w:rFonts w:eastAsia="Arial" w:cstheme="minorHAnsi"/>
                <w:b/>
                <w:spacing w:val="3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stas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  <w:spacing w:val="2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r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</w:rPr>
              <w:t>co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</w:rPr>
              <w:t>un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cad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 esc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os  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</w:rPr>
              <w:t>re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s  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el  </w:t>
            </w:r>
            <w:r w:rsidRPr="00E95BC6">
              <w:rPr>
                <w:rFonts w:eastAsia="Arial" w:cstheme="minorHAnsi"/>
                <w:spacing w:val="2"/>
              </w:rPr>
              <w:t xml:space="preserve"> </w:t>
            </w:r>
            <w:r w:rsidRPr="00E95BC6">
              <w:rPr>
                <w:rFonts w:eastAsia="Arial" w:cstheme="minorHAnsi"/>
              </w:rPr>
              <w:t>ho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clases, para  </w:t>
            </w:r>
            <w:r w:rsidRPr="00E95BC6">
              <w:rPr>
                <w:rFonts w:eastAsia="Arial" w:cstheme="minorHAnsi"/>
                <w:spacing w:val="-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los  </w:t>
            </w:r>
            <w:r w:rsidRPr="00E95BC6">
              <w:rPr>
                <w:rFonts w:eastAsia="Arial" w:cstheme="minorHAnsi"/>
                <w:spacing w:val="27"/>
              </w:rPr>
              <w:t xml:space="preserve"> </w:t>
            </w:r>
            <w:r w:rsidRPr="00E95BC6">
              <w:rPr>
                <w:rFonts w:eastAsia="Arial" w:cstheme="minorHAnsi"/>
              </w:rPr>
              <w:t>so</w:t>
            </w:r>
            <w:r w:rsidRPr="00E95BC6">
              <w:rPr>
                <w:rFonts w:eastAsia="Arial" w:cstheme="minorHAnsi"/>
                <w:spacing w:val="2"/>
              </w:rPr>
              <w:t>b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v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h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m</w:t>
            </w:r>
            <w:r w:rsidRPr="00E95BC6">
              <w:rPr>
                <w:rFonts w:eastAsia="Arial" w:cstheme="minorHAnsi"/>
                <w:spacing w:val="-2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4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in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2"/>
              </w:rPr>
              <w:t>u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h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j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w w:val="103"/>
              </w:rPr>
              <w:t>h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j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spacing w:val="1"/>
                <w:w w:val="103"/>
              </w:rPr>
              <w:t>s</w:t>
            </w:r>
            <w:r w:rsidRPr="00E95BC6">
              <w:rPr>
                <w:rFonts w:eastAsia="Arial" w:cstheme="minorHAnsi"/>
                <w:w w:val="104"/>
              </w:rPr>
              <w:t>,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vo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1"/>
              </w:rPr>
              <w:t>an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</w:rPr>
              <w:t>og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4"/>
              </w:rPr>
              <w:t>es.</w:t>
            </w:r>
            <w:r w:rsidRPr="00E95BC6">
              <w:rPr>
                <w:rFonts w:eastAsia="Arial" w:cstheme="minorHAnsi"/>
                <w:b/>
              </w:rPr>
              <w:t xml:space="preserve"> 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  <w:spacing w:val="2"/>
              </w:rPr>
              <w:t>c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alizar</w:t>
            </w:r>
            <w:r w:rsidRPr="00570D7B">
              <w:rPr>
                <w:rFonts w:eastAsia="Arial" w:cstheme="minorHAnsi"/>
                <w:spacing w:val="24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c</w:t>
            </w:r>
            <w:r w:rsidRPr="00570D7B">
              <w:rPr>
                <w:rFonts w:eastAsia="Arial" w:cstheme="minorHAnsi"/>
              </w:rPr>
              <w:t>on</w:t>
            </w:r>
            <w:r w:rsidRPr="00570D7B">
              <w:rPr>
                <w:rFonts w:eastAsia="Arial" w:cstheme="minorHAnsi"/>
                <w:spacing w:val="1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2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lastRenderedPageBreak/>
              <w:t>f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milias,</w:t>
            </w:r>
            <w:r w:rsidRPr="00570D7B">
              <w:rPr>
                <w:rFonts w:eastAsia="Arial" w:cstheme="minorHAnsi"/>
                <w:spacing w:val="18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e</w:t>
            </w:r>
            <w:r w:rsidRPr="00570D7B">
              <w:rPr>
                <w:rFonts w:eastAsia="Arial" w:cstheme="minorHAnsi"/>
              </w:rPr>
              <w:t>l</w:t>
            </w:r>
            <w:r w:rsidRPr="00570D7B">
              <w:rPr>
                <w:rFonts w:eastAsia="Arial" w:cstheme="minorHAnsi"/>
                <w:spacing w:val="-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re</w:t>
            </w:r>
            <w:r w:rsidRPr="00570D7B">
              <w:rPr>
                <w:rFonts w:eastAsia="Arial" w:cstheme="minorHAnsi"/>
                <w:spacing w:val="2"/>
              </w:rPr>
              <w:t>a</w:t>
            </w:r>
            <w:r w:rsidRPr="00570D7B">
              <w:rPr>
                <w:rFonts w:eastAsia="Arial" w:cstheme="minorHAnsi"/>
              </w:rPr>
              <w:t>j</w:t>
            </w:r>
            <w:r w:rsidRPr="00570D7B">
              <w:rPr>
                <w:rFonts w:eastAsia="Arial" w:cstheme="minorHAnsi"/>
                <w:spacing w:val="-2"/>
              </w:rPr>
              <w:t>u</w:t>
            </w:r>
            <w:r w:rsidRPr="00570D7B">
              <w:rPr>
                <w:rFonts w:eastAsia="Arial" w:cstheme="minorHAnsi"/>
                <w:spacing w:val="1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1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3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</w:rPr>
              <w:t>a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</w:rPr>
              <w:t>p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  <w:spacing w:val="-1"/>
              </w:rPr>
              <w:t>n</w:t>
            </w:r>
            <w:r w:rsidRPr="00570D7B">
              <w:rPr>
                <w:rFonts w:eastAsia="Arial" w:cstheme="minorHAnsi"/>
              </w:rPr>
              <w:t>i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</w:rPr>
              <w:t>icación</w:t>
            </w:r>
            <w:r w:rsidRPr="00570D7B">
              <w:rPr>
                <w:rFonts w:eastAsia="Arial" w:cstheme="minorHAnsi"/>
                <w:spacing w:val="33"/>
              </w:rPr>
              <w:t xml:space="preserve"> </w:t>
            </w:r>
            <w:r w:rsidRPr="00570D7B">
              <w:rPr>
                <w:rFonts w:eastAsia="Arial" w:cstheme="minorHAnsi"/>
                <w:spacing w:val="2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  <w:w w:val="104"/>
              </w:rPr>
              <w:t>act</w:t>
            </w:r>
            <w:r w:rsidRPr="00570D7B">
              <w:rPr>
                <w:rFonts w:eastAsia="Arial" w:cstheme="minorHAnsi"/>
                <w:spacing w:val="-1"/>
                <w:w w:val="104"/>
              </w:rPr>
              <w:t>i</w:t>
            </w:r>
            <w:r w:rsidRPr="00570D7B">
              <w:rPr>
                <w:rFonts w:eastAsia="Arial" w:cstheme="minorHAnsi"/>
                <w:spacing w:val="1"/>
                <w:w w:val="103"/>
              </w:rPr>
              <w:t>v</w:t>
            </w:r>
            <w:r w:rsidRPr="00570D7B">
              <w:rPr>
                <w:rFonts w:eastAsia="Arial" w:cstheme="minorHAnsi"/>
                <w:spacing w:val="-1"/>
                <w:w w:val="103"/>
              </w:rPr>
              <w:t>id</w:t>
            </w:r>
            <w:r w:rsidRPr="00570D7B">
              <w:rPr>
                <w:rFonts w:eastAsia="Arial" w:cstheme="minorHAnsi"/>
                <w:spacing w:val="1"/>
                <w:w w:val="103"/>
              </w:rPr>
              <w:t>ad</w:t>
            </w:r>
            <w:r w:rsidRPr="00570D7B">
              <w:rPr>
                <w:rFonts w:eastAsia="Arial" w:cstheme="minorHAnsi"/>
                <w:spacing w:val="-1"/>
                <w:w w:val="103"/>
              </w:rPr>
              <w:t>e</w:t>
            </w:r>
            <w:r w:rsidRPr="00570D7B">
              <w:rPr>
                <w:rFonts w:eastAsia="Arial" w:cstheme="minorHAnsi"/>
                <w:spacing w:val="1"/>
                <w:w w:val="104"/>
              </w:rPr>
              <w:t>s</w:t>
            </w:r>
            <w:r w:rsidRPr="00570D7B">
              <w:rPr>
                <w:rFonts w:eastAsia="Arial" w:cstheme="minorHAnsi"/>
                <w:w w:val="104"/>
              </w:rPr>
              <w:t>,</w:t>
            </w:r>
            <w:r w:rsidRPr="00570D7B">
              <w:rPr>
                <w:rFonts w:eastAsia="Arial" w:cstheme="minorHAnsi"/>
                <w:spacing w:val="-12"/>
              </w:rPr>
              <w:t xml:space="preserve"> </w:t>
            </w:r>
            <w:r w:rsidRPr="00570D7B">
              <w:rPr>
                <w:rFonts w:eastAsia="Arial" w:cstheme="minorHAnsi"/>
                <w:spacing w:val="-2"/>
              </w:rPr>
              <w:t>i</w:t>
            </w:r>
            <w:r w:rsidRPr="00570D7B">
              <w:rPr>
                <w:rFonts w:eastAsia="Arial" w:cstheme="minorHAnsi"/>
                <w:spacing w:val="2"/>
              </w:rPr>
              <w:t>n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o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  <w:spacing w:val="1"/>
              </w:rPr>
              <w:t>m</w:t>
            </w:r>
            <w:r w:rsidRPr="00570D7B">
              <w:rPr>
                <w:rFonts w:eastAsia="Arial" w:cstheme="minorHAnsi"/>
                <w:spacing w:val="-1"/>
              </w:rPr>
              <w:t>an</w:t>
            </w:r>
            <w:r w:rsidRPr="00570D7B">
              <w:rPr>
                <w:rFonts w:eastAsia="Arial" w:cstheme="minorHAnsi"/>
                <w:spacing w:val="1"/>
              </w:rPr>
              <w:t>d</w:t>
            </w:r>
            <w:r w:rsidRPr="00570D7B">
              <w:rPr>
                <w:rFonts w:eastAsia="Arial" w:cstheme="minorHAnsi"/>
              </w:rPr>
              <w:t>o</w:t>
            </w:r>
            <w:r w:rsidRPr="00570D7B">
              <w:rPr>
                <w:rFonts w:eastAsia="Arial" w:cstheme="minorHAnsi"/>
                <w:spacing w:val="32"/>
              </w:rPr>
              <w:t xml:space="preserve"> </w:t>
            </w:r>
            <w:r w:rsidRPr="00570D7B">
              <w:rPr>
                <w:rFonts w:eastAsia="Arial" w:cstheme="minorHAnsi"/>
              </w:rPr>
              <w:t>c</w:t>
            </w:r>
            <w:r w:rsidRPr="00570D7B">
              <w:rPr>
                <w:rFonts w:eastAsia="Arial" w:cstheme="minorHAnsi"/>
                <w:spacing w:val="2"/>
              </w:rPr>
              <w:t>ó</w:t>
            </w:r>
            <w:r w:rsidRPr="00570D7B">
              <w:rPr>
                <w:rFonts w:eastAsia="Arial" w:cstheme="minorHAnsi"/>
                <w:spacing w:val="-1"/>
              </w:rPr>
              <w:t>m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40"/>
              </w:rPr>
              <w:t>es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2"/>
              </w:rPr>
              <w:t>que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5"/>
              </w:rPr>
              <w:t>las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1"/>
              </w:rPr>
              <w:t>nuevas</w:t>
            </w:r>
            <w:r w:rsidRPr="00570D7B">
              <w:rPr>
                <w:rFonts w:eastAsia="Arial" w:cstheme="minorHAnsi"/>
              </w:rPr>
              <w:t xml:space="preserve"> m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</w:rPr>
              <w:t>dal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da</w:t>
            </w:r>
            <w:r w:rsidRPr="00570D7B">
              <w:rPr>
                <w:rFonts w:eastAsia="Arial" w:cstheme="minorHAnsi"/>
                <w:spacing w:val="-1"/>
              </w:rPr>
              <w:t>de</w:t>
            </w:r>
            <w:r w:rsidRPr="00570D7B">
              <w:rPr>
                <w:rFonts w:eastAsia="Arial" w:cstheme="minorHAnsi"/>
              </w:rPr>
              <w:t xml:space="preserve">s  </w:t>
            </w:r>
            <w:r w:rsidRPr="00570D7B">
              <w:rPr>
                <w:rFonts w:eastAsia="Arial" w:cstheme="minorHAnsi"/>
                <w:spacing w:val="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p</w:t>
            </w:r>
            <w:r w:rsidRPr="00570D7B">
              <w:rPr>
                <w:rFonts w:eastAsia="Arial" w:cstheme="minorHAnsi"/>
              </w:rPr>
              <w:t>ermi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  <w:spacing w:val="1"/>
              </w:rPr>
              <w:t>i</w:t>
            </w:r>
            <w:r w:rsidRPr="00570D7B">
              <w:rPr>
                <w:rFonts w:eastAsia="Arial" w:cstheme="minorHAnsi"/>
              </w:rPr>
              <w:t xml:space="preserve">rán el </w:t>
            </w:r>
            <w:r w:rsidRPr="00570D7B">
              <w:rPr>
                <w:rFonts w:eastAsia="Arial" w:cstheme="minorHAnsi"/>
                <w:spacing w:val="-2"/>
              </w:rPr>
              <w:t>l</w:t>
            </w:r>
            <w:r w:rsidRPr="00570D7B">
              <w:rPr>
                <w:rFonts w:eastAsia="Arial" w:cstheme="minorHAnsi"/>
              </w:rPr>
              <w:t>og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-1"/>
                <w:w w:val="103"/>
              </w:rPr>
              <w:t>d</w:t>
            </w:r>
            <w:r w:rsidRPr="00570D7B">
              <w:rPr>
                <w:rFonts w:eastAsia="Arial" w:cstheme="minorHAnsi"/>
                <w:w w:val="103"/>
              </w:rPr>
              <w:t>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27"/>
              </w:rPr>
              <w:t>los</w:t>
            </w:r>
            <w:r w:rsidRPr="00570D7B">
              <w:rPr>
                <w:rFonts w:eastAsia="Arial" w:cstheme="minorHAnsi"/>
                <w:w w:val="103"/>
              </w:rPr>
              <w:t xml:space="preserve"> </w:t>
            </w:r>
            <w:r w:rsidRPr="00570D7B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E95BC6">
              <w:rPr>
                <w:rFonts w:eastAsia="Arial" w:cstheme="minorHAnsi"/>
              </w:rPr>
              <w:t xml:space="preserve"> c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po</w:t>
            </w:r>
            <w:r w:rsidRPr="00E95BC6">
              <w:rPr>
                <w:rFonts w:eastAsia="Arial" w:cstheme="minorHAnsi"/>
              </w:rPr>
              <w:t>ndi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es al grado; estableciendo responsabilidades y compromisos para aportar a ese propósito.</w:t>
            </w:r>
          </w:p>
        </w:tc>
      </w:tr>
    </w:tbl>
    <w:p w14:paraId="1B0B6BE4" w14:textId="77777777" w:rsidR="009018AF" w:rsidRPr="00E95BC6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5F60F70D" w:rsidR="004B7918" w:rsidRPr="00E95BC6" w:rsidRDefault="0007598F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 GENERAL:</w:t>
      </w:r>
    </w:p>
    <w:p w14:paraId="625E034D" w14:textId="726C8463" w:rsidR="003E2B6E" w:rsidRPr="00E95BC6" w:rsidRDefault="00E17165" w:rsidP="00570D7B">
      <w:pPr>
        <w:ind w:left="284"/>
        <w:rPr>
          <w:rFonts w:cstheme="minorHAnsi"/>
          <w:b/>
          <w:u w:val="single"/>
        </w:rPr>
      </w:pPr>
      <w:r w:rsidRPr="00E95BC6">
        <w:rPr>
          <w:rFonts w:eastAsia="Arial" w:cstheme="minorHAnsi"/>
          <w:spacing w:val="1"/>
          <w:w w:val="103"/>
        </w:rPr>
        <w:t>O</w:t>
      </w:r>
      <w:r w:rsidRPr="00E95BC6">
        <w:rPr>
          <w:rFonts w:eastAsia="Arial" w:cstheme="minorHAnsi"/>
          <w:spacing w:val="-1"/>
          <w:w w:val="103"/>
        </w:rPr>
        <w:t>ri</w:t>
      </w:r>
      <w:r w:rsidRPr="00E95BC6">
        <w:rPr>
          <w:rFonts w:eastAsia="Arial" w:cstheme="minorHAnsi"/>
          <w:spacing w:val="2"/>
          <w:w w:val="103"/>
        </w:rPr>
        <w:t>e</w:t>
      </w:r>
      <w:r w:rsidRPr="00E95BC6">
        <w:rPr>
          <w:rFonts w:eastAsia="Arial" w:cstheme="minorHAnsi"/>
          <w:spacing w:val="-1"/>
          <w:w w:val="103"/>
        </w:rPr>
        <w:t>n</w:t>
      </w:r>
      <w:r w:rsidRPr="00E95BC6">
        <w:rPr>
          <w:rFonts w:eastAsia="Arial" w:cstheme="minorHAnsi"/>
          <w:spacing w:val="-1"/>
          <w:w w:val="104"/>
        </w:rPr>
        <w:t>t</w:t>
      </w:r>
      <w:r w:rsidRPr="00E95BC6">
        <w:rPr>
          <w:rFonts w:eastAsia="Arial" w:cstheme="minorHAnsi"/>
          <w:spacing w:val="1"/>
          <w:w w:val="103"/>
        </w:rPr>
        <w:t xml:space="preserve">ar el trabajo </w:t>
      </w:r>
      <w:r w:rsidRPr="00E95BC6">
        <w:rPr>
          <w:rFonts w:eastAsia="Arial" w:cstheme="minorHAnsi"/>
          <w:spacing w:val="15"/>
        </w:rPr>
        <w:t xml:space="preserve">pedagógico, mediante la </w:t>
      </w:r>
      <w:r w:rsidRPr="00E95BC6">
        <w:rPr>
          <w:rFonts w:eastAsia="Arial" w:cstheme="minorHAnsi"/>
          <w:spacing w:val="32"/>
        </w:rPr>
        <w:t xml:space="preserve">estrategia “Aprendo en casa”, en </w:t>
      </w:r>
      <w:r w:rsidRPr="00E95BC6">
        <w:rPr>
          <w:rFonts w:eastAsia="Arial" w:cstheme="minorHAnsi"/>
          <w:spacing w:val="16"/>
        </w:rPr>
        <w:t>el</w:t>
      </w:r>
      <w:r w:rsidRPr="00E95BC6">
        <w:rPr>
          <w:rFonts w:eastAsia="Arial" w:cstheme="minorHAnsi"/>
          <w:spacing w:val="14"/>
        </w:rPr>
        <w:t xml:space="preserve"> </w:t>
      </w:r>
      <w:r w:rsidRPr="00E95BC6">
        <w:rPr>
          <w:rFonts w:eastAsia="Arial" w:cstheme="minorHAnsi"/>
          <w:spacing w:val="-1"/>
        </w:rPr>
        <w:t>m</w:t>
      </w:r>
      <w:r w:rsidRPr="00E95BC6">
        <w:rPr>
          <w:rFonts w:eastAsia="Arial" w:cstheme="minorHAnsi"/>
          <w:spacing w:val="1"/>
        </w:rPr>
        <w:t>a</w:t>
      </w:r>
      <w:r w:rsidRPr="00E95BC6">
        <w:rPr>
          <w:rFonts w:eastAsia="Arial" w:cstheme="minorHAnsi"/>
          <w:spacing w:val="-1"/>
        </w:rPr>
        <w:t>rco</w:t>
      </w:r>
      <w:r w:rsidRPr="00E95BC6">
        <w:rPr>
          <w:rFonts w:eastAsia="Arial" w:cstheme="minorHAnsi"/>
          <w:spacing w:val="17"/>
        </w:rPr>
        <w:t xml:space="preserve"> </w:t>
      </w:r>
      <w:r w:rsidRPr="00E95BC6">
        <w:rPr>
          <w:rFonts w:eastAsia="Arial" w:cstheme="minorHAnsi"/>
        </w:rPr>
        <w:t>de</w:t>
      </w:r>
      <w:r w:rsidRPr="00E95BC6">
        <w:rPr>
          <w:rFonts w:eastAsia="Arial" w:cstheme="minorHAnsi"/>
          <w:spacing w:val="5"/>
        </w:rPr>
        <w:t xml:space="preserve"> </w:t>
      </w:r>
      <w:r w:rsidRPr="00E95BC6">
        <w:rPr>
          <w:rFonts w:eastAsia="Arial" w:cstheme="minorHAnsi"/>
        </w:rPr>
        <w:t>la</w:t>
      </w:r>
      <w:r w:rsidRPr="00E95BC6">
        <w:rPr>
          <w:rFonts w:eastAsia="Arial" w:cstheme="minorHAnsi"/>
          <w:spacing w:val="3"/>
        </w:rPr>
        <w:t xml:space="preserve"> 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m</w:t>
      </w:r>
      <w:r w:rsidRPr="00E95BC6">
        <w:rPr>
          <w:rFonts w:eastAsia="Arial" w:cstheme="minorHAnsi"/>
          <w:spacing w:val="-1"/>
        </w:rPr>
        <w:t>p</w:t>
      </w:r>
      <w:r w:rsidRPr="00E95BC6">
        <w:rPr>
          <w:rFonts w:eastAsia="Arial" w:cstheme="minorHAnsi"/>
        </w:rPr>
        <w:t>leme</w:t>
      </w:r>
      <w:r w:rsidRPr="00E95BC6">
        <w:rPr>
          <w:rFonts w:eastAsia="Arial" w:cstheme="minorHAnsi"/>
          <w:spacing w:val="-1"/>
        </w:rPr>
        <w:t>n</w:t>
      </w:r>
      <w:r w:rsidRPr="00E95BC6">
        <w:rPr>
          <w:rFonts w:eastAsia="Arial" w:cstheme="minorHAnsi"/>
        </w:rPr>
        <w:t>t</w:t>
      </w:r>
      <w:r w:rsidRPr="00E95BC6">
        <w:rPr>
          <w:rFonts w:eastAsia="Arial" w:cstheme="minorHAnsi"/>
          <w:spacing w:val="-1"/>
        </w:rPr>
        <w:t>a</w:t>
      </w:r>
      <w:r w:rsidRPr="00E95BC6">
        <w:rPr>
          <w:rFonts w:eastAsia="Arial" w:cstheme="minorHAnsi"/>
        </w:rPr>
        <w:t>c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ón</w:t>
      </w:r>
      <w:r w:rsidRPr="00E95BC6">
        <w:rPr>
          <w:rFonts w:eastAsia="Arial" w:cstheme="minorHAnsi"/>
          <w:spacing w:val="42"/>
        </w:rPr>
        <w:t xml:space="preserve"> </w:t>
      </w:r>
      <w:r w:rsidR="00570D7B" w:rsidRPr="00E95BC6">
        <w:rPr>
          <w:rFonts w:eastAsia="Arial" w:cstheme="minorHAnsi"/>
          <w:spacing w:val="-1"/>
        </w:rPr>
        <w:t>d</w:t>
      </w:r>
      <w:r w:rsidR="00570D7B" w:rsidRPr="00E95BC6">
        <w:rPr>
          <w:rFonts w:eastAsia="Arial" w:cstheme="minorHAnsi"/>
        </w:rPr>
        <w:t>el</w:t>
      </w:r>
      <w:r w:rsidR="00570D7B" w:rsidRPr="00E95BC6">
        <w:rPr>
          <w:rFonts w:eastAsia="Arial" w:cstheme="minorHAnsi"/>
          <w:spacing w:val="5"/>
        </w:rPr>
        <w:t xml:space="preserve"> CNEB</w:t>
      </w:r>
      <w:r w:rsidR="00E86F22" w:rsidRPr="00E95BC6">
        <w:rPr>
          <w:rFonts w:eastAsia="Arial" w:cstheme="minorHAnsi"/>
          <w:spacing w:val="5"/>
        </w:rPr>
        <w:t>, desde un trabajo remoto</w:t>
      </w:r>
    </w:p>
    <w:p w14:paraId="7635BAC7" w14:textId="25F28CE2" w:rsidR="007F6F4B" w:rsidRPr="00E95BC6" w:rsidRDefault="00F343D4" w:rsidP="007F6F4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2D927D5E" wp14:editId="7BB9BE9D">
            <wp:simplePos x="0" y="0"/>
            <wp:positionH relativeFrom="margin">
              <wp:posOffset>-390525</wp:posOffset>
            </wp:positionH>
            <wp:positionV relativeFrom="paragraph">
              <wp:posOffset>45085</wp:posOffset>
            </wp:positionV>
            <wp:extent cx="9239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F4B" w:rsidRPr="00E95BC6">
        <w:rPr>
          <w:rFonts w:cstheme="minorHAnsi"/>
          <w:b/>
          <w:u w:val="single"/>
        </w:rPr>
        <w:t>OBJETIVOS ESPECÍFICOS:</w:t>
      </w:r>
    </w:p>
    <w:p w14:paraId="316AF635" w14:textId="24D8BF8F" w:rsidR="00E17165" w:rsidRPr="00E95BC6" w:rsidRDefault="00E17165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570D7B" w:rsidRPr="00E95BC6">
        <w:rPr>
          <w:rFonts w:asciiTheme="minorHAnsi" w:hAnsiTheme="minorHAnsi" w:cstheme="minorHAnsi"/>
          <w:bCs/>
          <w:color w:val="000000" w:themeColor="text1"/>
        </w:rPr>
        <w:t>acompañar a</w:t>
      </w:r>
      <w:r w:rsidR="001C3A53" w:rsidRPr="00E95BC6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CC3F817" w14:textId="3C941B6C" w:rsidR="00517E5F" w:rsidRPr="00E95BC6" w:rsidRDefault="001C3A53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Adecuar o adaptar</w:t>
      </w:r>
      <w:r w:rsidR="00517E5F" w:rsidRPr="00E95BC6">
        <w:rPr>
          <w:rFonts w:asciiTheme="minorHAnsi" w:hAnsiTheme="minorHAnsi" w:cstheme="minorHAnsi"/>
        </w:rPr>
        <w:t xml:space="preserve"> las</w:t>
      </w:r>
      <w:r w:rsidRPr="00E95BC6">
        <w:rPr>
          <w:rFonts w:asciiTheme="minorHAnsi" w:hAnsiTheme="minorHAnsi" w:cstheme="minorHAnsi"/>
        </w:rPr>
        <w:t xml:space="preserve"> actividades y/o generación de materiales complementarios</w:t>
      </w:r>
      <w:r w:rsidR="00517E5F" w:rsidRPr="00E95BC6">
        <w:rPr>
          <w:rFonts w:asciiTheme="minorHAnsi" w:hAnsiTheme="minorHAnsi" w:cstheme="minorHAnsi"/>
        </w:rPr>
        <w:t xml:space="preserve"> para atender a los estudiantes según sus </w:t>
      </w:r>
      <w:r w:rsidR="00570D7B" w:rsidRPr="00E95BC6">
        <w:rPr>
          <w:rFonts w:asciiTheme="minorHAnsi" w:hAnsiTheme="minorHAnsi" w:cstheme="minorHAnsi"/>
        </w:rPr>
        <w:t>características y</w:t>
      </w:r>
      <w:r w:rsidR="00517E5F" w:rsidRPr="00E95BC6">
        <w:rPr>
          <w:rFonts w:asciiTheme="minorHAnsi" w:hAnsiTheme="minorHAnsi" w:cstheme="minorHAnsi"/>
        </w:rPr>
        <w:t xml:space="preserve"> necesidades de aprendizaje.</w:t>
      </w:r>
    </w:p>
    <w:p w14:paraId="0C8D4F9B" w14:textId="4265BDC6" w:rsidR="00517E5F" w:rsidRPr="00881F50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0B9F836A" w14:textId="77777777" w:rsidR="00881F50" w:rsidRPr="00E95BC6" w:rsidRDefault="00881F50" w:rsidP="00881F50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Participar del trabajo colegiado y coordinación con el director o equipo</w:t>
      </w:r>
      <w:r w:rsidRPr="00E95BC6">
        <w:rPr>
          <w:rFonts w:asciiTheme="minorHAnsi" w:hAnsiTheme="minorHAnsi" w:cstheme="minorHAnsi"/>
          <w:spacing w:val="2"/>
        </w:rPr>
        <w:t xml:space="preserve"> </w:t>
      </w:r>
      <w:r w:rsidRPr="00E95BC6">
        <w:rPr>
          <w:rFonts w:asciiTheme="minorHAnsi" w:hAnsiTheme="minorHAnsi" w:cstheme="minorHAnsi"/>
        </w:rPr>
        <w:t>directivo, para fortalecer sus capacidades pedagógicas.</w:t>
      </w:r>
    </w:p>
    <w:p w14:paraId="32487EE3" w14:textId="4806D288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E95BC6">
        <w:rPr>
          <w:rFonts w:asciiTheme="minorHAnsi" w:eastAsia="Arial" w:hAnsiTheme="minorHAnsi" w:cstheme="minorHAnsi"/>
        </w:rPr>
        <w:t>so</w:t>
      </w:r>
      <w:r w:rsidRPr="00E95BC6">
        <w:rPr>
          <w:rFonts w:asciiTheme="minorHAnsi" w:eastAsia="Arial" w:hAnsiTheme="minorHAnsi" w:cstheme="minorHAnsi"/>
          <w:spacing w:val="2"/>
        </w:rPr>
        <w:t>b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 xml:space="preserve">e  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ap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o</w:t>
      </w:r>
      <w:r w:rsidRPr="00E95BC6">
        <w:rPr>
          <w:rFonts w:asciiTheme="minorHAnsi" w:eastAsia="Arial" w:hAnsiTheme="minorHAnsi" w:cstheme="minorHAnsi"/>
        </w:rPr>
        <w:t>v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</w:rPr>
        <w:t>c</w:t>
      </w:r>
      <w:r w:rsidRPr="00E95BC6">
        <w:rPr>
          <w:rFonts w:asciiTheme="minorHAnsi" w:eastAsia="Arial" w:hAnsiTheme="minorHAnsi" w:cstheme="minorHAnsi"/>
          <w:spacing w:val="-1"/>
        </w:rPr>
        <w:t>h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m</w:t>
      </w:r>
      <w:r w:rsidRPr="00E95BC6">
        <w:rPr>
          <w:rFonts w:asciiTheme="minorHAnsi" w:eastAsia="Arial" w:hAnsiTheme="minorHAnsi" w:cstheme="minorHAnsi"/>
          <w:spacing w:val="-2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  <w:spacing w:val="-1"/>
        </w:rPr>
        <w:t>n</w:t>
      </w:r>
      <w:r w:rsidRPr="00E95BC6">
        <w:rPr>
          <w:rFonts w:asciiTheme="minorHAnsi" w:eastAsia="Arial" w:hAnsiTheme="minorHAnsi" w:cstheme="minorHAnsi"/>
        </w:rPr>
        <w:t>to</w:t>
      </w:r>
      <w:r w:rsidRPr="00E95BC6">
        <w:rPr>
          <w:rFonts w:asciiTheme="minorHAnsi" w:eastAsia="Arial" w:hAnsiTheme="minorHAnsi" w:cstheme="minorHAnsi"/>
          <w:spacing w:val="48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t</w:t>
      </w:r>
      <w:r w:rsidRPr="00E95BC6">
        <w:rPr>
          <w:rFonts w:asciiTheme="minorHAnsi" w:eastAsia="Arial" w:hAnsiTheme="minorHAnsi" w:cstheme="minorHAnsi"/>
          <w:spacing w:val="-1"/>
        </w:rPr>
        <w:t>in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d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  <w:spacing w:val="-1"/>
        </w:rPr>
        <w:t>ria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1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s</w:t>
      </w:r>
      <w:r w:rsidRPr="00E95BC6">
        <w:rPr>
          <w:rFonts w:asciiTheme="minorHAnsi" w:eastAsia="Arial" w:hAnsiTheme="minorHAnsi" w:cstheme="minorHAnsi"/>
          <w:spacing w:val="2"/>
        </w:rPr>
        <w:t>u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h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1"/>
        </w:rPr>
        <w:t>j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4"/>
        </w:rPr>
        <w:t xml:space="preserve"> 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4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  <w:w w:val="103"/>
        </w:rPr>
        <w:t>h</w:t>
      </w:r>
      <w:r w:rsidRPr="00E95BC6">
        <w:rPr>
          <w:rFonts w:asciiTheme="minorHAnsi" w:eastAsia="Arial" w:hAnsiTheme="minorHAnsi" w:cstheme="minorHAnsi"/>
          <w:spacing w:val="-1"/>
          <w:w w:val="103"/>
        </w:rPr>
        <w:t>i</w:t>
      </w:r>
      <w:r w:rsidRPr="00E95BC6">
        <w:rPr>
          <w:rFonts w:asciiTheme="minorHAnsi" w:eastAsia="Arial" w:hAnsiTheme="minorHAnsi" w:cstheme="minorHAnsi"/>
          <w:spacing w:val="1"/>
          <w:w w:val="103"/>
        </w:rPr>
        <w:t>j</w:t>
      </w:r>
      <w:r w:rsidRPr="00E95BC6">
        <w:rPr>
          <w:rFonts w:asciiTheme="minorHAnsi" w:eastAsia="Arial" w:hAnsiTheme="minorHAnsi" w:cstheme="minorHAnsi"/>
          <w:spacing w:val="-1"/>
          <w:w w:val="103"/>
        </w:rPr>
        <w:t>o</w:t>
      </w:r>
      <w:r w:rsidRPr="00E95BC6">
        <w:rPr>
          <w:rFonts w:asciiTheme="minorHAnsi" w:eastAsia="Arial" w:hAnsiTheme="minorHAnsi" w:cstheme="minorHAnsi"/>
          <w:spacing w:val="1"/>
          <w:w w:val="103"/>
        </w:rPr>
        <w:t>s</w:t>
      </w:r>
      <w:r w:rsidRPr="00E95BC6">
        <w:rPr>
          <w:rFonts w:asciiTheme="minorHAnsi" w:eastAsia="Arial" w:hAnsiTheme="minorHAnsi" w:cstheme="minorHAnsi"/>
          <w:w w:val="104"/>
        </w:rPr>
        <w:t>,</w:t>
      </w:r>
      <w:r w:rsidRPr="00E95BC6">
        <w:rPr>
          <w:rFonts w:asciiTheme="minorHAnsi" w:eastAsia="Arial" w:hAnsiTheme="minorHAnsi" w:cstheme="minorHAnsi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</w:rPr>
        <w:t>m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n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</w:rPr>
        <w:t>a</w:t>
      </w:r>
      <w:r w:rsidRPr="00E95BC6">
        <w:rPr>
          <w:rFonts w:asciiTheme="minorHAnsi" w:eastAsia="Arial" w:hAnsiTheme="minorHAnsi" w:cstheme="minorHAnsi"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q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f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1"/>
        </w:rPr>
        <w:t>vo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</w:rPr>
        <w:t>z</w:t>
      </w:r>
      <w:r w:rsidRPr="00E95BC6">
        <w:rPr>
          <w:rFonts w:asciiTheme="minorHAnsi" w:eastAsia="Arial" w:hAnsiTheme="minorHAnsi" w:cstheme="minorHAnsi"/>
          <w:spacing w:val="-2"/>
        </w:rPr>
        <w:t>c</w:t>
      </w:r>
      <w:r w:rsidRPr="00E95BC6">
        <w:rPr>
          <w:rFonts w:asciiTheme="minorHAnsi" w:eastAsia="Arial" w:hAnsiTheme="minorHAnsi" w:cstheme="minorHAnsi"/>
          <w:spacing w:val="1"/>
        </w:rPr>
        <w:t>an</w:t>
      </w:r>
      <w:r w:rsidRPr="00E95BC6">
        <w:rPr>
          <w:rFonts w:asciiTheme="minorHAnsi" w:eastAsia="Arial" w:hAnsiTheme="minorHAnsi" w:cstheme="minorHAnsi"/>
          <w:spacing w:val="34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5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</w:rPr>
        <w:t>og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>o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w w:val="103"/>
        </w:rPr>
        <w:t>ap</w:t>
      </w:r>
      <w:r w:rsidRPr="00E95BC6">
        <w:rPr>
          <w:rFonts w:asciiTheme="minorHAnsi" w:eastAsia="Arial" w:hAnsiTheme="minorHAnsi" w:cstheme="minorHAnsi"/>
          <w:spacing w:val="-1"/>
          <w:w w:val="103"/>
        </w:rPr>
        <w:t>r</w:t>
      </w:r>
      <w:r w:rsidRPr="00E95BC6">
        <w:rPr>
          <w:rFonts w:asciiTheme="minorHAnsi" w:eastAsia="Arial" w:hAnsiTheme="minorHAnsi" w:cstheme="minorHAnsi"/>
          <w:w w:val="103"/>
        </w:rPr>
        <w:t>en</w:t>
      </w:r>
      <w:r w:rsidRPr="00E95BC6">
        <w:rPr>
          <w:rFonts w:asciiTheme="minorHAnsi" w:eastAsia="Arial" w:hAnsiTheme="minorHAnsi" w:cstheme="minorHAnsi"/>
          <w:spacing w:val="-1"/>
          <w:w w:val="103"/>
        </w:rPr>
        <w:t>d</w:t>
      </w:r>
      <w:r w:rsidRPr="00E95BC6">
        <w:rPr>
          <w:rFonts w:asciiTheme="minorHAnsi" w:eastAsia="Arial" w:hAnsiTheme="minorHAnsi" w:cstheme="minorHAnsi"/>
          <w:w w:val="103"/>
        </w:rPr>
        <w:t>iza</w:t>
      </w:r>
      <w:r w:rsidRPr="00E95BC6">
        <w:rPr>
          <w:rFonts w:asciiTheme="minorHAnsi" w:eastAsia="Arial" w:hAnsiTheme="minorHAnsi" w:cstheme="minorHAnsi"/>
          <w:spacing w:val="-1"/>
          <w:w w:val="103"/>
        </w:rPr>
        <w:t>j</w:t>
      </w:r>
      <w:r w:rsidRPr="00E95BC6">
        <w:rPr>
          <w:rFonts w:asciiTheme="minorHAnsi" w:eastAsia="Arial" w:hAnsiTheme="minorHAnsi" w:cstheme="minorHAnsi"/>
          <w:w w:val="104"/>
        </w:rPr>
        <w:t>es.</w:t>
      </w:r>
    </w:p>
    <w:p w14:paraId="48C77AAE" w14:textId="18ECDF0B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eastAsia="Arial" w:hAnsiTheme="minorHAnsi" w:cstheme="minorHAnsi"/>
          <w:w w:val="104"/>
        </w:rPr>
        <w:t xml:space="preserve">Evaluar e Informar de las acciones realizadas durante la intervención pedagógica, tomando las decisiones oportunas para mejorar la atención a los estudiantes.  </w:t>
      </w:r>
    </w:p>
    <w:p w14:paraId="18339CB3" w14:textId="77777777" w:rsidR="002A1E51" w:rsidRPr="00E95BC6" w:rsidRDefault="002A1E51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3E1BA44A" w14:textId="7BBD4918" w:rsidR="0007598F" w:rsidRPr="005B7F7D" w:rsidRDefault="007D784F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</w:rPr>
      </w:pPr>
      <w:r w:rsidRPr="00E95BC6">
        <w:rPr>
          <w:rFonts w:cstheme="minorHAnsi"/>
          <w:b/>
          <w:u w:val="single"/>
        </w:rPr>
        <w:t>ACTIVIDADES</w:t>
      </w:r>
      <w:r w:rsidR="005C54F3" w:rsidRPr="00E95BC6">
        <w:rPr>
          <w:rFonts w:cstheme="minorHAnsi"/>
          <w:b/>
          <w:u w:val="single"/>
        </w:rPr>
        <w:t xml:space="preserve"> </w:t>
      </w:r>
    </w:p>
    <w:p w14:paraId="27AA1CE0" w14:textId="77777777" w:rsidR="005B7F7D" w:rsidRPr="005B7F7D" w:rsidRDefault="005B7F7D" w:rsidP="005B7F7D">
      <w:pPr>
        <w:spacing w:after="0" w:line="240" w:lineRule="auto"/>
        <w:ind w:left="284"/>
        <w:jc w:val="both"/>
        <w:rPr>
          <w:rFonts w:cstheme="minorHAnsi"/>
          <w:b/>
        </w:rPr>
      </w:pPr>
    </w:p>
    <w:tbl>
      <w:tblPr>
        <w:tblStyle w:val="Tablaconcuadrcula"/>
        <w:tblW w:w="54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2417"/>
        <w:gridCol w:w="2363"/>
        <w:gridCol w:w="2261"/>
        <w:gridCol w:w="274"/>
        <w:gridCol w:w="414"/>
        <w:gridCol w:w="274"/>
        <w:gridCol w:w="278"/>
        <w:gridCol w:w="279"/>
      </w:tblGrid>
      <w:tr w:rsidR="005B7F7D" w:rsidRPr="00E95BC6" w14:paraId="74106D25" w14:textId="77777777" w:rsidTr="007F32DD">
        <w:trPr>
          <w:trHeight w:val="276"/>
        </w:trPr>
        <w:tc>
          <w:tcPr>
            <w:tcW w:w="374" w:type="pct"/>
            <w:vMerge w:val="restart"/>
            <w:shd w:val="clear" w:color="auto" w:fill="8EAADB" w:themeFill="accent1" w:themeFillTint="99"/>
          </w:tcPr>
          <w:p w14:paraId="02F1D4E5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proofErr w:type="spellStart"/>
            <w:r w:rsidRPr="00E95BC6">
              <w:rPr>
                <w:rFonts w:cstheme="minorHAnsi"/>
                <w:b/>
              </w:rPr>
              <w:t>Obj</w:t>
            </w:r>
            <w:proofErr w:type="spellEnd"/>
            <w:r w:rsidRPr="00E95BC6">
              <w:rPr>
                <w:rFonts w:cstheme="minorHAnsi"/>
                <w:b/>
              </w:rPr>
              <w:t>.</w:t>
            </w:r>
          </w:p>
        </w:tc>
        <w:tc>
          <w:tcPr>
            <w:tcW w:w="1306" w:type="pct"/>
            <w:vMerge w:val="restart"/>
            <w:shd w:val="clear" w:color="auto" w:fill="8EAADB" w:themeFill="accent1" w:themeFillTint="99"/>
          </w:tcPr>
          <w:p w14:paraId="1281078C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Actividad</w:t>
            </w:r>
          </w:p>
        </w:tc>
        <w:tc>
          <w:tcPr>
            <w:tcW w:w="1277" w:type="pct"/>
            <w:vMerge w:val="restart"/>
            <w:shd w:val="clear" w:color="auto" w:fill="8EAADB" w:themeFill="accent1" w:themeFillTint="99"/>
          </w:tcPr>
          <w:p w14:paraId="7B0B3BBB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Meta</w:t>
            </w:r>
          </w:p>
        </w:tc>
        <w:tc>
          <w:tcPr>
            <w:tcW w:w="1222" w:type="pct"/>
            <w:vMerge w:val="restart"/>
            <w:shd w:val="clear" w:color="auto" w:fill="8EAADB" w:themeFill="accent1" w:themeFillTint="99"/>
          </w:tcPr>
          <w:p w14:paraId="78FF7CC7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Evidencia</w:t>
            </w:r>
          </w:p>
        </w:tc>
        <w:tc>
          <w:tcPr>
            <w:tcW w:w="821" w:type="pct"/>
            <w:gridSpan w:val="5"/>
            <w:shd w:val="clear" w:color="auto" w:fill="8EAADB" w:themeFill="accent1" w:themeFillTint="99"/>
          </w:tcPr>
          <w:p w14:paraId="7C62C444" w14:textId="77777777" w:rsidR="005B7F7D" w:rsidRPr="00E95BC6" w:rsidRDefault="005B7F7D" w:rsidP="007F32DD">
            <w:pPr>
              <w:jc w:val="center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Cronograma</w:t>
            </w:r>
          </w:p>
        </w:tc>
      </w:tr>
      <w:tr w:rsidR="005B7F7D" w:rsidRPr="00E95BC6" w14:paraId="607A2725" w14:textId="77777777" w:rsidTr="007F32DD">
        <w:trPr>
          <w:trHeight w:val="147"/>
        </w:trPr>
        <w:tc>
          <w:tcPr>
            <w:tcW w:w="374" w:type="pct"/>
            <w:vMerge/>
            <w:shd w:val="clear" w:color="auto" w:fill="8EAADB" w:themeFill="accent1" w:themeFillTint="99"/>
          </w:tcPr>
          <w:p w14:paraId="35381BCE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06" w:type="pct"/>
            <w:vMerge/>
            <w:shd w:val="clear" w:color="auto" w:fill="8EAADB" w:themeFill="accent1" w:themeFillTint="99"/>
          </w:tcPr>
          <w:p w14:paraId="448F6EF3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77" w:type="pct"/>
            <w:vMerge/>
            <w:shd w:val="clear" w:color="auto" w:fill="8EAADB" w:themeFill="accent1" w:themeFillTint="99"/>
          </w:tcPr>
          <w:p w14:paraId="4DA03432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22" w:type="pct"/>
            <w:vMerge/>
            <w:shd w:val="clear" w:color="auto" w:fill="8EAADB" w:themeFill="accent1" w:themeFillTint="99"/>
          </w:tcPr>
          <w:p w14:paraId="15FF4CCA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8" w:type="pct"/>
            <w:shd w:val="clear" w:color="auto" w:fill="8EAADB" w:themeFill="accent1" w:themeFillTint="99"/>
          </w:tcPr>
          <w:p w14:paraId="7E31A710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L</w:t>
            </w:r>
          </w:p>
        </w:tc>
        <w:tc>
          <w:tcPr>
            <w:tcW w:w="224" w:type="pct"/>
            <w:shd w:val="clear" w:color="auto" w:fill="8EAADB" w:themeFill="accent1" w:themeFillTint="99"/>
          </w:tcPr>
          <w:p w14:paraId="51E30E2B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</w:t>
            </w:r>
          </w:p>
        </w:tc>
        <w:tc>
          <w:tcPr>
            <w:tcW w:w="148" w:type="pct"/>
            <w:shd w:val="clear" w:color="auto" w:fill="8EAADB" w:themeFill="accent1" w:themeFillTint="99"/>
          </w:tcPr>
          <w:p w14:paraId="0EA35D1E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K</w:t>
            </w:r>
          </w:p>
        </w:tc>
        <w:tc>
          <w:tcPr>
            <w:tcW w:w="150" w:type="pct"/>
            <w:shd w:val="clear" w:color="auto" w:fill="8EAADB" w:themeFill="accent1" w:themeFillTint="99"/>
          </w:tcPr>
          <w:p w14:paraId="2C38050B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J</w:t>
            </w:r>
          </w:p>
        </w:tc>
        <w:tc>
          <w:tcPr>
            <w:tcW w:w="151" w:type="pct"/>
            <w:shd w:val="clear" w:color="auto" w:fill="8EAADB" w:themeFill="accent1" w:themeFillTint="99"/>
          </w:tcPr>
          <w:p w14:paraId="7C2632DC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V</w:t>
            </w:r>
          </w:p>
        </w:tc>
      </w:tr>
      <w:tr w:rsidR="005B7F7D" w:rsidRPr="00E95BC6" w14:paraId="449B4E9E" w14:textId="77777777" w:rsidTr="007F32DD">
        <w:trPr>
          <w:trHeight w:val="276"/>
        </w:trPr>
        <w:tc>
          <w:tcPr>
            <w:tcW w:w="374" w:type="pct"/>
          </w:tcPr>
          <w:p w14:paraId="493C8EC8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1</w:t>
            </w:r>
          </w:p>
        </w:tc>
        <w:tc>
          <w:tcPr>
            <w:tcW w:w="1306" w:type="pct"/>
          </w:tcPr>
          <w:p w14:paraId="333E6E6A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Acompañamiento a estudiantes</w:t>
            </w:r>
          </w:p>
        </w:tc>
        <w:tc>
          <w:tcPr>
            <w:tcW w:w="1277" w:type="pct"/>
          </w:tcPr>
          <w:p w14:paraId="7D1EB797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Pr="00E95BC6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222" w:type="pct"/>
          </w:tcPr>
          <w:p w14:paraId="1E7608F4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Cuaderno de campo</w:t>
            </w:r>
          </w:p>
        </w:tc>
        <w:tc>
          <w:tcPr>
            <w:tcW w:w="148" w:type="pct"/>
          </w:tcPr>
          <w:p w14:paraId="31423E1A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55552D88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3FC09C30" w14:textId="77777777" w:rsidR="005B7F7D" w:rsidRPr="00E95BC6" w:rsidRDefault="005B7F7D" w:rsidP="007F32DD">
            <w:pPr>
              <w:ind w:left="417"/>
              <w:rPr>
                <w:rFonts w:cstheme="minorHAnsi"/>
                <w:b/>
              </w:rPr>
            </w:pPr>
          </w:p>
          <w:p w14:paraId="5B34B8D9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10A44DC1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A478E54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762BDC3E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BAD2B6A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0D6742C6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4D79616C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5B7F7D" w:rsidRPr="00E95BC6" w14:paraId="2257B46C" w14:textId="77777777" w:rsidTr="007F32DD">
        <w:trPr>
          <w:trHeight w:val="276"/>
        </w:trPr>
        <w:tc>
          <w:tcPr>
            <w:tcW w:w="374" w:type="pct"/>
          </w:tcPr>
          <w:p w14:paraId="1523C9D5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2</w:t>
            </w:r>
          </w:p>
        </w:tc>
        <w:tc>
          <w:tcPr>
            <w:tcW w:w="1306" w:type="pct"/>
          </w:tcPr>
          <w:p w14:paraId="1902C055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Adecuación o adaptación de actividades y</w:t>
            </w:r>
            <w:r>
              <w:rPr>
                <w:rFonts w:cstheme="minorHAnsi"/>
              </w:rPr>
              <w:t>/</w:t>
            </w:r>
            <w:r w:rsidRPr="00E95BC6">
              <w:rPr>
                <w:rFonts w:cstheme="minorHAnsi"/>
              </w:rPr>
              <w:t xml:space="preserve">o generación de actividades complementarios  </w:t>
            </w:r>
          </w:p>
        </w:tc>
        <w:tc>
          <w:tcPr>
            <w:tcW w:w="1277" w:type="pct"/>
          </w:tcPr>
          <w:p w14:paraId="19992917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Pr="00E95BC6">
              <w:rPr>
                <w:rFonts w:cstheme="minorHAnsi"/>
              </w:rPr>
              <w:t xml:space="preserve">de actividades </w:t>
            </w:r>
          </w:p>
        </w:tc>
        <w:tc>
          <w:tcPr>
            <w:tcW w:w="1222" w:type="pct"/>
          </w:tcPr>
          <w:p w14:paraId="23CA1147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  <w:tc>
          <w:tcPr>
            <w:tcW w:w="148" w:type="pct"/>
          </w:tcPr>
          <w:p w14:paraId="1A0593EE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6308E1B5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66C7CB32" w14:textId="77777777" w:rsidR="005B7F7D" w:rsidRPr="00E95BC6" w:rsidRDefault="005B7F7D" w:rsidP="007F32DD">
            <w:pPr>
              <w:ind w:left="417"/>
              <w:rPr>
                <w:rFonts w:cstheme="minorHAnsi"/>
                <w:b/>
              </w:rPr>
            </w:pPr>
          </w:p>
          <w:p w14:paraId="19CB3354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237CE227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8FCB455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619EE343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27817EFF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2DF1C791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2F81D1BB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5B7F7D" w:rsidRPr="00E95BC6" w14:paraId="3B5DF018" w14:textId="77777777" w:rsidTr="007F32DD">
        <w:trPr>
          <w:trHeight w:val="261"/>
        </w:trPr>
        <w:tc>
          <w:tcPr>
            <w:tcW w:w="374" w:type="pct"/>
          </w:tcPr>
          <w:p w14:paraId="19B163A3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3</w:t>
            </w:r>
          </w:p>
        </w:tc>
        <w:tc>
          <w:tcPr>
            <w:tcW w:w="1306" w:type="pct"/>
          </w:tcPr>
          <w:p w14:paraId="454813DF" w14:textId="77777777" w:rsidR="005B7F7D" w:rsidRPr="00E95BC6" w:rsidRDefault="005B7F7D" w:rsidP="007F32DD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277" w:type="pct"/>
          </w:tcPr>
          <w:p w14:paraId="792F1991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Nº </w:t>
            </w:r>
            <w:r w:rsidRPr="00E95BC6">
              <w:rPr>
                <w:rFonts w:cstheme="minorHAnsi"/>
              </w:rPr>
              <w:t>de estudiantes atendidos</w:t>
            </w:r>
          </w:p>
        </w:tc>
        <w:tc>
          <w:tcPr>
            <w:tcW w:w="1222" w:type="pct"/>
          </w:tcPr>
          <w:p w14:paraId="1EF4BB6D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Trabajos de Estudiante</w:t>
            </w:r>
          </w:p>
          <w:p w14:paraId="2DC6FFDE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Mensajes de texto, etc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" w:type="pct"/>
          </w:tcPr>
          <w:p w14:paraId="4652B520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6DFB5F6B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5F88810F" w14:textId="77777777" w:rsidR="005B7F7D" w:rsidRPr="00E95BC6" w:rsidRDefault="005B7F7D" w:rsidP="007F32DD">
            <w:pPr>
              <w:ind w:left="312"/>
              <w:rPr>
                <w:rFonts w:cstheme="minorHAnsi"/>
                <w:b/>
              </w:rPr>
            </w:pPr>
          </w:p>
          <w:p w14:paraId="12CBF997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3632C0DE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541DC22A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14AEA3F8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AD52B5A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2EECCF66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4DDD3C45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881F50" w:rsidRPr="00E95BC6" w14:paraId="0E3A0816" w14:textId="77777777" w:rsidTr="007F32DD">
        <w:trPr>
          <w:trHeight w:val="261"/>
        </w:trPr>
        <w:tc>
          <w:tcPr>
            <w:tcW w:w="374" w:type="pct"/>
          </w:tcPr>
          <w:p w14:paraId="58DBE091" w14:textId="0DDAF66B" w:rsidR="00881F50" w:rsidRPr="00E95BC6" w:rsidRDefault="00881F50" w:rsidP="00881F5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4</w:t>
            </w:r>
          </w:p>
        </w:tc>
        <w:tc>
          <w:tcPr>
            <w:tcW w:w="1306" w:type="pct"/>
          </w:tcPr>
          <w:p w14:paraId="064300E2" w14:textId="242C2A15" w:rsidR="00881F50" w:rsidRPr="00E95BC6" w:rsidRDefault="00881F50" w:rsidP="00881F50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>T</w:t>
            </w:r>
            <w:r w:rsidRPr="00E95BC6">
              <w:rPr>
                <w:rFonts w:eastAsia="Arial" w:cstheme="minorHAnsi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b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j</w:t>
            </w:r>
            <w:r w:rsidRPr="00E95BC6">
              <w:rPr>
                <w:rFonts w:eastAsia="Arial" w:cstheme="minorHAnsi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gi</w:t>
            </w:r>
            <w:r w:rsidRPr="00E95BC6">
              <w:rPr>
                <w:rFonts w:eastAsia="Arial" w:cstheme="minorHAnsi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spacing w:val="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 xml:space="preserve">y  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oo</w:t>
            </w:r>
            <w:r w:rsidRPr="00E95BC6">
              <w:rPr>
                <w:rFonts w:eastAsia="Arial" w:cstheme="minorHAnsi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spacing w:val="4"/>
                <w:lang w:val="es-ES"/>
              </w:rPr>
              <w:t>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spacing w:val="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 xml:space="preserve">l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-5"/>
                <w:lang w:val="es-ES"/>
              </w:rPr>
              <w:t xml:space="preserve"> </w:t>
            </w:r>
          </w:p>
        </w:tc>
        <w:tc>
          <w:tcPr>
            <w:tcW w:w="1277" w:type="pct"/>
          </w:tcPr>
          <w:p w14:paraId="53858849" w14:textId="4D573ED8" w:rsidR="00881F50" w:rsidRDefault="00881F50" w:rsidP="00881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1 reunión</w:t>
            </w:r>
          </w:p>
        </w:tc>
        <w:tc>
          <w:tcPr>
            <w:tcW w:w="1222" w:type="pct"/>
          </w:tcPr>
          <w:p w14:paraId="2712CECB" w14:textId="77777777" w:rsidR="00881F50" w:rsidRPr="00E95BC6" w:rsidRDefault="00881F50" w:rsidP="00881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Registro- asistencia</w:t>
            </w:r>
          </w:p>
          <w:p w14:paraId="44CA3C79" w14:textId="179411EC" w:rsidR="00881F50" w:rsidRPr="00E95BC6" w:rsidRDefault="00881F50" w:rsidP="00881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Acta de compromiso</w:t>
            </w:r>
          </w:p>
        </w:tc>
        <w:tc>
          <w:tcPr>
            <w:tcW w:w="148" w:type="pct"/>
          </w:tcPr>
          <w:p w14:paraId="1D7ED3A3" w14:textId="22134BBC" w:rsidR="00881F50" w:rsidRDefault="00881F50" w:rsidP="00881F50">
            <w:pPr>
              <w:ind w:left="360"/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  <w:p w14:paraId="594D23DE" w14:textId="7F65DACE" w:rsidR="00881F50" w:rsidRPr="00881F50" w:rsidRDefault="00881F50" w:rsidP="00881F5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2589DA5A" w14:textId="77777777" w:rsidR="00881F50" w:rsidRPr="00E95BC6" w:rsidRDefault="00881F50" w:rsidP="00881F50">
            <w:pPr>
              <w:ind w:left="312"/>
              <w:rPr>
                <w:rFonts w:cstheme="minorHAnsi"/>
                <w:b/>
              </w:rPr>
            </w:pPr>
          </w:p>
        </w:tc>
        <w:tc>
          <w:tcPr>
            <w:tcW w:w="148" w:type="pct"/>
          </w:tcPr>
          <w:p w14:paraId="348A62C6" w14:textId="77777777" w:rsidR="00881F50" w:rsidRPr="00E95BC6" w:rsidRDefault="00881F50" w:rsidP="00881F50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50" w:type="pct"/>
          </w:tcPr>
          <w:p w14:paraId="3BFC029F" w14:textId="77777777" w:rsidR="00881F50" w:rsidRPr="00E95BC6" w:rsidRDefault="00881F50" w:rsidP="00881F50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51" w:type="pct"/>
          </w:tcPr>
          <w:p w14:paraId="4DFD6C8C" w14:textId="77777777" w:rsidR="00881F50" w:rsidRPr="00E95BC6" w:rsidRDefault="00881F50" w:rsidP="00881F50">
            <w:pPr>
              <w:ind w:left="360"/>
              <w:rPr>
                <w:rFonts w:cstheme="minorHAnsi"/>
                <w:b/>
              </w:rPr>
            </w:pPr>
          </w:p>
        </w:tc>
      </w:tr>
      <w:tr w:rsidR="00881F50" w:rsidRPr="00E95BC6" w14:paraId="33698FB3" w14:textId="77777777" w:rsidTr="007F32DD">
        <w:trPr>
          <w:trHeight w:val="69"/>
        </w:trPr>
        <w:tc>
          <w:tcPr>
            <w:tcW w:w="374" w:type="pct"/>
          </w:tcPr>
          <w:p w14:paraId="78CC8699" w14:textId="6E0BA78E" w:rsidR="00881F50" w:rsidRPr="00E95BC6" w:rsidRDefault="00881F50" w:rsidP="00881F5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06" w:type="pct"/>
          </w:tcPr>
          <w:p w14:paraId="595496FD" w14:textId="77777777" w:rsidR="00881F50" w:rsidRPr="00E95BC6" w:rsidRDefault="00881F50" w:rsidP="00881F50">
            <w:pPr>
              <w:spacing w:before="98" w:line="276" w:lineRule="auto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277" w:type="pct"/>
          </w:tcPr>
          <w:p w14:paraId="1D31480C" w14:textId="77777777" w:rsidR="00881F50" w:rsidRPr="00E95BC6" w:rsidRDefault="00881F50" w:rsidP="00881F5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Pr="00E95BC6">
              <w:rPr>
                <w:rFonts w:cstheme="minorHAnsi"/>
              </w:rPr>
              <w:t>familia</w:t>
            </w:r>
            <w:r>
              <w:rPr>
                <w:rFonts w:cstheme="minorHAnsi"/>
              </w:rPr>
              <w:t xml:space="preserve">s consideradas </w:t>
            </w:r>
          </w:p>
        </w:tc>
        <w:tc>
          <w:tcPr>
            <w:tcW w:w="1222" w:type="pct"/>
          </w:tcPr>
          <w:p w14:paraId="06A5A990" w14:textId="77777777" w:rsidR="00881F50" w:rsidRPr="00E95BC6" w:rsidRDefault="00881F50" w:rsidP="00881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Compromisos </w:t>
            </w:r>
          </w:p>
        </w:tc>
        <w:tc>
          <w:tcPr>
            <w:tcW w:w="148" w:type="pct"/>
          </w:tcPr>
          <w:p w14:paraId="1C66AB71" w14:textId="77777777" w:rsidR="00881F50" w:rsidRPr="00E95BC6" w:rsidRDefault="00881F50" w:rsidP="00881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29CBD562" w14:textId="77777777" w:rsidR="00881F50" w:rsidRPr="00E95BC6" w:rsidRDefault="00881F50" w:rsidP="00881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0BC5E772" w14:textId="77777777" w:rsidR="00881F50" w:rsidRPr="00E95BC6" w:rsidRDefault="00881F50" w:rsidP="00881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424CC7E5" w14:textId="77777777" w:rsidR="00881F50" w:rsidRPr="00E95BC6" w:rsidRDefault="00881F50" w:rsidP="00881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169D80F9" w14:textId="77777777" w:rsidR="00881F50" w:rsidRPr="00E95BC6" w:rsidRDefault="00881F50" w:rsidP="00881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881F50" w:rsidRPr="00E95BC6" w14:paraId="714EEBE9" w14:textId="77777777" w:rsidTr="007F32DD">
        <w:trPr>
          <w:trHeight w:val="69"/>
        </w:trPr>
        <w:tc>
          <w:tcPr>
            <w:tcW w:w="374" w:type="pct"/>
          </w:tcPr>
          <w:p w14:paraId="73BA8530" w14:textId="7BB6777F" w:rsidR="00881F50" w:rsidRPr="00E95BC6" w:rsidRDefault="00881F50" w:rsidP="00881F5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06" w:type="pct"/>
          </w:tcPr>
          <w:p w14:paraId="5594875C" w14:textId="77777777" w:rsidR="00881F50" w:rsidRPr="00E95BC6" w:rsidRDefault="00881F50" w:rsidP="00881F50">
            <w:pPr>
              <w:spacing w:before="98" w:line="276" w:lineRule="auto"/>
              <w:rPr>
                <w:rFonts w:eastAsia="Arial" w:cstheme="minorHAnsi"/>
                <w:spacing w:val="1"/>
                <w:lang w:val="es-ES"/>
              </w:rPr>
            </w:pPr>
            <w:r w:rsidRPr="00E95BC6">
              <w:rPr>
                <w:rFonts w:cstheme="minorHAnsi"/>
              </w:rPr>
              <w:t>Evaluar e Informar</w:t>
            </w:r>
          </w:p>
        </w:tc>
        <w:tc>
          <w:tcPr>
            <w:tcW w:w="1277" w:type="pct"/>
          </w:tcPr>
          <w:p w14:paraId="3E19B741" w14:textId="77777777" w:rsidR="00881F50" w:rsidRDefault="00881F50" w:rsidP="00881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1 semanal</w:t>
            </w:r>
          </w:p>
        </w:tc>
        <w:tc>
          <w:tcPr>
            <w:tcW w:w="1222" w:type="pct"/>
          </w:tcPr>
          <w:p w14:paraId="7B98027D" w14:textId="77777777" w:rsidR="00881F50" w:rsidRPr="00E95BC6" w:rsidRDefault="00881F50" w:rsidP="00881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informe</w:t>
            </w:r>
          </w:p>
        </w:tc>
        <w:tc>
          <w:tcPr>
            <w:tcW w:w="148" w:type="pct"/>
          </w:tcPr>
          <w:p w14:paraId="11A4795D" w14:textId="77777777" w:rsidR="00881F50" w:rsidRPr="00E95BC6" w:rsidRDefault="00881F50" w:rsidP="00881F50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DD09350" w14:textId="77777777" w:rsidR="00881F50" w:rsidRPr="00E95BC6" w:rsidRDefault="00881F50" w:rsidP="00881F50">
            <w:pPr>
              <w:rPr>
                <w:rFonts w:cstheme="minorHAnsi"/>
              </w:rPr>
            </w:pPr>
          </w:p>
        </w:tc>
        <w:tc>
          <w:tcPr>
            <w:tcW w:w="148" w:type="pct"/>
          </w:tcPr>
          <w:p w14:paraId="75B05C8B" w14:textId="77777777" w:rsidR="00881F50" w:rsidRPr="00E95BC6" w:rsidRDefault="00881F50" w:rsidP="00881F50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9DB43B3" w14:textId="77777777" w:rsidR="00881F50" w:rsidRPr="00E95BC6" w:rsidRDefault="00881F50" w:rsidP="00881F50">
            <w:pPr>
              <w:rPr>
                <w:rFonts w:cstheme="minorHAnsi"/>
              </w:rPr>
            </w:pPr>
          </w:p>
        </w:tc>
        <w:tc>
          <w:tcPr>
            <w:tcW w:w="151" w:type="pct"/>
          </w:tcPr>
          <w:p w14:paraId="3BC0DF9A" w14:textId="77777777" w:rsidR="00881F50" w:rsidRPr="00E95BC6" w:rsidRDefault="00881F50" w:rsidP="00881F5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61B1F431" w14:textId="77777777" w:rsidR="005B7F7D" w:rsidRPr="00E95BC6" w:rsidRDefault="005B7F7D" w:rsidP="005B7F7D">
      <w:pPr>
        <w:spacing w:after="0" w:line="240" w:lineRule="auto"/>
        <w:ind w:left="-11"/>
        <w:jc w:val="both"/>
        <w:rPr>
          <w:rFonts w:cstheme="minorHAnsi"/>
          <w:b/>
        </w:rPr>
      </w:pPr>
    </w:p>
    <w:p w14:paraId="110E85AE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52B11E0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ADA0688" w14:textId="493970BD" w:rsidR="00C60A42" w:rsidRPr="00E95BC6" w:rsidRDefault="00C60A42" w:rsidP="007D784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5EEB9B26" w14:textId="77777777" w:rsidR="00B63587" w:rsidRDefault="00B63587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  <w:sectPr w:rsidR="00B63587" w:rsidSect="00E95BC6">
          <w:headerReference w:type="default" r:id="rId8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B6A90F9" w14:textId="0589032D" w:rsidR="004B7918" w:rsidRDefault="001B01F1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lastRenderedPageBreak/>
        <w:t xml:space="preserve">DESARROLLO DE LAS </w:t>
      </w:r>
      <w:r w:rsidR="00D33D3C" w:rsidRPr="00E95BC6">
        <w:rPr>
          <w:rFonts w:cstheme="minorHAnsi"/>
          <w:b/>
          <w:u w:val="single"/>
        </w:rPr>
        <w:t>ACTIVIDADES</w:t>
      </w:r>
    </w:p>
    <w:p w14:paraId="61A4A4FE" w14:textId="77777777" w:rsidR="00570D7B" w:rsidRPr="00E95BC6" w:rsidRDefault="00570D7B" w:rsidP="00570D7B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9B7942D" w14:textId="77777777" w:rsidR="00304CD7" w:rsidRPr="00E95BC6" w:rsidRDefault="001B01F1" w:rsidP="00304CD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Acompañamiento a estudiantes</w:t>
      </w:r>
    </w:p>
    <w:p w14:paraId="67FB00DB" w14:textId="7C8F5981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304CD7" w:rsidRPr="00E95BC6" w14:paraId="4F911C36" w14:textId="77777777" w:rsidTr="00B63587">
        <w:tc>
          <w:tcPr>
            <w:tcW w:w="567" w:type="dxa"/>
            <w:vMerge w:val="restart"/>
          </w:tcPr>
          <w:p w14:paraId="2D1940E6" w14:textId="51A68BCE" w:rsidR="00304CD7" w:rsidRPr="00E95BC6" w:rsidRDefault="009F4C20" w:rsidP="00752B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Sección</w:t>
            </w:r>
          </w:p>
        </w:tc>
        <w:tc>
          <w:tcPr>
            <w:tcW w:w="567" w:type="dxa"/>
            <w:vMerge w:val="restart"/>
          </w:tcPr>
          <w:p w14:paraId="3CDB81B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4C0CDC64" w14:textId="1FAFABC0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246FD307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70FF8031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14E5D10A" w14:textId="0D9EFC62" w:rsidR="00304CD7" w:rsidRPr="00E95BC6" w:rsidRDefault="00304CD7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 w:rsidR="00B63587"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304CD7" w:rsidRPr="00E95BC6" w14:paraId="5ED8D5DF" w14:textId="77777777" w:rsidTr="00B63587">
        <w:tc>
          <w:tcPr>
            <w:tcW w:w="567" w:type="dxa"/>
            <w:vMerge/>
          </w:tcPr>
          <w:p w14:paraId="0CF42A9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0E11EC8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60AC719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28F0A5E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48DA7C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596AE2F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749153B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0644E88D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1C9A19B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9F4C20" w:rsidRPr="00E95BC6" w14:paraId="057B7234" w14:textId="77777777" w:rsidTr="00B63587">
        <w:tc>
          <w:tcPr>
            <w:tcW w:w="567" w:type="dxa"/>
            <w:vMerge w:val="restart"/>
          </w:tcPr>
          <w:p w14:paraId="3F91B0CA" w14:textId="2EA7A3CD" w:rsidR="009F4C20" w:rsidRPr="00E95BC6" w:rsidRDefault="009F4C20" w:rsidP="009F4C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567" w:type="dxa"/>
          </w:tcPr>
          <w:p w14:paraId="53381AFC" w14:textId="6C1FBAA8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A701B14" w14:textId="2D1E68D2" w:rsidR="009F4C20" w:rsidRPr="00E95BC6" w:rsidRDefault="009F4C20" w:rsidP="009F4C2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9CB8677" w14:textId="02A80813" w:rsidR="009F4C20" w:rsidRPr="00E95BC6" w:rsidRDefault="009F4C20" w:rsidP="009F4C2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CD798F2" w14:textId="347DF427" w:rsidR="007F4A76" w:rsidRDefault="007F4A76" w:rsidP="009F4C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419242F" w14:textId="2CB4BD86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38DE9DB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E4F116" w14:textId="165134AD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0D368CD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FBF68D" w14:textId="4B8D90C9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2E4F2B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EE5D88" w14:textId="51A01D8E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C91836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A870225" w14:textId="69684E2C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86A3A2F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46D066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6F3FA39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3402607" w14:textId="056ABE52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FFC2D7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1BD5F3" w14:textId="34E2AC51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FE8855B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5293471" w14:textId="08D3410A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8CD91D8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94775B5" w14:textId="5160C730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175D9BEF" w14:textId="77777777" w:rsidTr="00B63587">
        <w:tc>
          <w:tcPr>
            <w:tcW w:w="567" w:type="dxa"/>
            <w:vMerge/>
          </w:tcPr>
          <w:p w14:paraId="6BD8F95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E3B276" w14:textId="392703C3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34249F0" w14:textId="034A74D5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11B336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B379F97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FF249C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D04728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F7A40F" w14:textId="5EAA000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6587D2B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C6B28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0BB27E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0212B5A" w14:textId="16F69A5E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D933D70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4A8E2A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E0D03C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43A0044" w14:textId="7455D51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489BE0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34B26F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21F20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D9ABB1D" w14:textId="124F91ED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122EF6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447194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A0E6E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5465CAA" w14:textId="35C6CAF0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3F02EC8D" w14:textId="77777777" w:rsidTr="00B63587">
        <w:tc>
          <w:tcPr>
            <w:tcW w:w="567" w:type="dxa"/>
            <w:vMerge/>
          </w:tcPr>
          <w:p w14:paraId="7D33DFC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A1E0D0C" w14:textId="744B8047" w:rsidR="007F4A76" w:rsidRPr="00E95BC6" w:rsidRDefault="00F343D4" w:rsidP="007F4A76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4DAB2D" wp14:editId="487F4A4A">
                  <wp:simplePos x="0" y="0"/>
                  <wp:positionH relativeFrom="margin">
                    <wp:posOffset>-564515</wp:posOffset>
                  </wp:positionH>
                  <wp:positionV relativeFrom="paragraph">
                    <wp:posOffset>-332740</wp:posOffset>
                  </wp:positionV>
                  <wp:extent cx="923925" cy="89535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A76"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DE76125" w14:textId="5A70BE23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086B5D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A5F68D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4593F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D4A235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BC6BED" w14:textId="203C0001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57CB87E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CBEC15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D0B30E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8634996" w14:textId="415F8D52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3DFC7C2A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A342DA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C823B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668A9CA" w14:textId="3F0E878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B6AC022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959BF7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3129C9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0831EFC" w14:textId="2C0DD8FF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51B27C2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DD0FE9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C3BAC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FBF56B" w14:textId="50E1288D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2B0694B6" w14:textId="77777777" w:rsidTr="00B63587">
        <w:tc>
          <w:tcPr>
            <w:tcW w:w="567" w:type="dxa"/>
            <w:vMerge w:val="restart"/>
          </w:tcPr>
          <w:p w14:paraId="6E39BF87" w14:textId="68B961CC" w:rsidR="007F4A76" w:rsidRPr="00E95BC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 años</w:t>
            </w:r>
          </w:p>
        </w:tc>
        <w:tc>
          <w:tcPr>
            <w:tcW w:w="567" w:type="dxa"/>
          </w:tcPr>
          <w:p w14:paraId="387583D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0F50D62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B3495B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D11316C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7A1F32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AF9B67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4C91A2" w14:textId="48DA063D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B88749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ED57A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848DEF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DC32623" w14:textId="7E9D704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CCEF23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A2ED49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19D751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1AEF8C9" w14:textId="60A12ECB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1A34264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DAD00E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109787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C78D2BE" w14:textId="735F2413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9167924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E32402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8D31B1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4444B38" w14:textId="75C3FB61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67F39307" w14:textId="77777777" w:rsidTr="00B63587">
        <w:tc>
          <w:tcPr>
            <w:tcW w:w="567" w:type="dxa"/>
            <w:vMerge/>
          </w:tcPr>
          <w:p w14:paraId="3683DD2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C76B7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C71C53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3A6951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25C6A2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E60F21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833744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86CAD86" w14:textId="7900BC8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5448DE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2044C6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9F4E15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2CEC5A" w14:textId="6274B39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7402FFF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47E1CE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526DC5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C231DB4" w14:textId="6EE1134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08E32C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3EAEF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1CA4BA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9F7887C" w14:textId="28C572C1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070D07A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2FA7A6B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3700C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6280279" w14:textId="7F2600E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62935644" w14:textId="77777777" w:rsidTr="00B63587">
        <w:tc>
          <w:tcPr>
            <w:tcW w:w="567" w:type="dxa"/>
            <w:vMerge/>
          </w:tcPr>
          <w:p w14:paraId="065C60CB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0F9F8C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0C9CA8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86A730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6A3CC9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4EBBE2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2EAB22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B9E9ED3" w14:textId="60C1C07C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4E9F3D2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E3BB78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3FD642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D382CA9" w14:textId="3AF8146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94E2973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699109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91D8B2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ACD904E" w14:textId="7D712AE4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8EABA9F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006489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C1BB91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80B3ACC" w14:textId="5E98D1AA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4AA25B4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E754B5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4D870D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DE4895" w14:textId="2E6CF9E3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48F46431" w14:textId="77777777" w:rsidTr="00B63587">
        <w:tc>
          <w:tcPr>
            <w:tcW w:w="567" w:type="dxa"/>
            <w:vMerge w:val="restart"/>
          </w:tcPr>
          <w:p w14:paraId="0A22A22E" w14:textId="6F4DE570" w:rsidR="007F4A76" w:rsidRPr="00E95BC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 años</w:t>
            </w:r>
          </w:p>
        </w:tc>
        <w:tc>
          <w:tcPr>
            <w:tcW w:w="567" w:type="dxa"/>
          </w:tcPr>
          <w:p w14:paraId="6DB47781" w14:textId="40B3B232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3F5983E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682702D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2D3BF7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064DB9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8494C3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A614CE" w14:textId="4EFE507E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599B023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406E6B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7CCBBB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D78FCF9" w14:textId="344A23CA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34729D7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1D06C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098F84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58DCA00" w14:textId="277A61D0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926CB2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04B704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920267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8B516B" w14:textId="3170A409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CF2212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FEEA66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172204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ABF5387" w14:textId="624CDE04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5669614B" w14:textId="77777777" w:rsidTr="00B63587">
        <w:tc>
          <w:tcPr>
            <w:tcW w:w="567" w:type="dxa"/>
            <w:vMerge/>
          </w:tcPr>
          <w:p w14:paraId="6E13D85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A5E604A" w14:textId="2443AEF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1A0A7A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B4CE1B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19A3DE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45639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20B6DA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F7D570A" w14:textId="2B7B83EB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9A49C33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B09141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55703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681282D" w14:textId="66BF5D26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D01DADA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3596D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E79D8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EEFE79" w14:textId="5D940AF4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F4C7B40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4210C7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2E7C5E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2A51D4F" w14:textId="10A05A9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410C6ECD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038D1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4492E7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621FC4" w14:textId="46881CB0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05AA606A" w14:textId="77777777" w:rsidTr="00B63587">
        <w:tc>
          <w:tcPr>
            <w:tcW w:w="567" w:type="dxa"/>
            <w:vMerge/>
          </w:tcPr>
          <w:p w14:paraId="517FA4B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8DF55F4" w14:textId="789CAA0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1AF1381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30100D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E449FA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ACA12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EAF41D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88A7DC4" w14:textId="547CB116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B5B0D2F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F15B13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3D8A4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407A87D" w14:textId="19F0036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3DF4DCE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B8D66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6058C2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4D7868C" w14:textId="0DDE7522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29632C0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7258E5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6D1BDD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51791B" w14:textId="476C36EC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4212B88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78FED0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785F41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F9FEF42" w14:textId="08F23DE6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</w:tbl>
    <w:p w14:paraId="2FA37701" w14:textId="08139CF2" w:rsidR="00304CD7" w:rsidRPr="00E95BC6" w:rsidRDefault="00F343D4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65408" behindDoc="0" locked="0" layoutInCell="1" allowOverlap="1" wp14:anchorId="02389A03" wp14:editId="644FE3A9">
            <wp:simplePos x="0" y="0"/>
            <wp:positionH relativeFrom="margin">
              <wp:posOffset>-704850</wp:posOffset>
            </wp:positionH>
            <wp:positionV relativeFrom="paragraph">
              <wp:posOffset>12700</wp:posOffset>
            </wp:positionV>
            <wp:extent cx="923925" cy="8953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16081" w14:textId="31C5B092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4F3F485" w14:textId="5204D81A" w:rsidR="001B01F1" w:rsidRPr="00E95BC6" w:rsidRDefault="00506585" w:rsidP="00506585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196FABA2" w14:textId="77777777" w:rsidR="002D3CEC" w:rsidRPr="00E95BC6" w:rsidRDefault="002D3CEC" w:rsidP="002D3CEC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420"/>
        <w:gridCol w:w="3118"/>
        <w:gridCol w:w="2977"/>
        <w:gridCol w:w="2977"/>
        <w:gridCol w:w="2410"/>
      </w:tblGrid>
      <w:tr w:rsidR="002D3CEC" w:rsidRPr="00E95BC6" w14:paraId="0D2991C3" w14:textId="77777777" w:rsidTr="00822AF1">
        <w:trPr>
          <w:trHeight w:val="244"/>
        </w:trPr>
        <w:tc>
          <w:tcPr>
            <w:tcW w:w="704" w:type="dxa"/>
            <w:vMerge w:val="restart"/>
          </w:tcPr>
          <w:p w14:paraId="539A1053" w14:textId="0624E9C9" w:rsidR="002D3CEC" w:rsidRPr="00E95BC6" w:rsidRDefault="00822AF1" w:rsidP="00B6358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Áreay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3CEC" w:rsidRPr="00E95BC6">
              <w:rPr>
                <w:rFonts w:cstheme="minorHAnsi"/>
              </w:rPr>
              <w:t>grado</w:t>
            </w:r>
          </w:p>
        </w:tc>
        <w:tc>
          <w:tcPr>
            <w:tcW w:w="704" w:type="dxa"/>
            <w:vMerge w:val="restart"/>
          </w:tcPr>
          <w:p w14:paraId="59CE1875" w14:textId="46D77B18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528D2DF9" w14:textId="77777777" w:rsidR="002D3CEC" w:rsidRPr="00E95BC6" w:rsidRDefault="002D3CEC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2D3CEC" w:rsidRPr="00E95BC6" w14:paraId="26ADC4CD" w14:textId="77777777" w:rsidTr="00E0679D">
        <w:trPr>
          <w:trHeight w:val="213"/>
        </w:trPr>
        <w:tc>
          <w:tcPr>
            <w:tcW w:w="704" w:type="dxa"/>
            <w:vMerge/>
          </w:tcPr>
          <w:p w14:paraId="060D564D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  <w:vMerge/>
          </w:tcPr>
          <w:p w14:paraId="0EC99353" w14:textId="58711A5D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66259471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4ABCA338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41CE71F6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27F6C34F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40AF787A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6019C9DB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188BE93" w14:textId="698D0294" w:rsidR="008F67F4" w:rsidRPr="00E95BC6" w:rsidRDefault="008F67F4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704" w:type="dxa"/>
          </w:tcPr>
          <w:p w14:paraId="7363B633" w14:textId="48B48CC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3DA9B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9A3E2E4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F43FFD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8C4ED6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6277800" w14:textId="62B5DEC6" w:rsidR="008F67F4" w:rsidRPr="00E95BC6" w:rsidRDefault="008F67F4" w:rsidP="008F67F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1EBBECF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7DDF2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9E6897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0A4B123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5BBA384" w14:textId="7630475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A7CD65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236D9B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D49FCD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A76B8E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79F3653" w14:textId="352DC6A6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1F3FCE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839C8D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BDBA0C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B49C2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2D69F03" w14:textId="382A93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9E2BE8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AB52AA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331ECB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D52C3C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D79435A" w14:textId="546808CE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</w:tr>
      <w:tr w:rsidR="008F67F4" w:rsidRPr="00E95BC6" w14:paraId="0B95BA42" w14:textId="77777777" w:rsidTr="00E0679D">
        <w:trPr>
          <w:trHeight w:val="244"/>
        </w:trPr>
        <w:tc>
          <w:tcPr>
            <w:tcW w:w="704" w:type="dxa"/>
            <w:vMerge/>
          </w:tcPr>
          <w:p w14:paraId="5FCADBAF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861C1A1" w14:textId="0603EDE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2DF4CEF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3B4916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13AF4A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DC9B65E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48B47EA" w14:textId="3626B91A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7DB06A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89A3DD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042EB1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240F174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35D76E16" w14:textId="0697F45D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F3A7A2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16E13E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6FF1D1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0B41A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65D4775" w14:textId="0E864611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E3E686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B38965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4EBFD0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57516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BCC9823" w14:textId="503AA915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06E633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5E0484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840F6A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F44230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2C7F1D8" w14:textId="7575593A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</w:tr>
      <w:tr w:rsidR="008F67F4" w:rsidRPr="00E95BC6" w14:paraId="79C2971D" w14:textId="77777777" w:rsidTr="00E0679D">
        <w:trPr>
          <w:trHeight w:val="244"/>
        </w:trPr>
        <w:tc>
          <w:tcPr>
            <w:tcW w:w="704" w:type="dxa"/>
            <w:vMerge/>
          </w:tcPr>
          <w:p w14:paraId="268B11DC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A173C6A" w14:textId="045AB2D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52164E5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CC88B7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49C2E7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6AFBFA9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6526A4B9" w14:textId="31ECF4AA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02147D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57CD0A1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0092D8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B23B88F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31B5DF8" w14:textId="6A72FB7E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DE2303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3960597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54050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251306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BA4DB02" w14:textId="5826F38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B1FEDC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72F3033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FCEB60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82A508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045E92" w14:textId="69596B51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AA3789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6C56996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1485F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0933BF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A5C80B5" w14:textId="2676E422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0B22D2FD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27BD413" w14:textId="209B0E94" w:rsidR="00D20E78" w:rsidRPr="00E95BC6" w:rsidRDefault="00F343D4" w:rsidP="00D20E78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623E4DE" wp14:editId="10CEB9EB">
                  <wp:simplePos x="0" y="0"/>
                  <wp:positionH relativeFrom="margin">
                    <wp:posOffset>-337820</wp:posOffset>
                  </wp:positionH>
                  <wp:positionV relativeFrom="paragraph">
                    <wp:posOffset>1217930</wp:posOffset>
                  </wp:positionV>
                  <wp:extent cx="923925" cy="895350"/>
                  <wp:effectExtent l="0" t="0" r="952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E78">
              <w:rPr>
                <w:rFonts w:cstheme="minorHAnsi"/>
              </w:rPr>
              <w:t>4 años</w:t>
            </w:r>
          </w:p>
        </w:tc>
        <w:tc>
          <w:tcPr>
            <w:tcW w:w="704" w:type="dxa"/>
          </w:tcPr>
          <w:p w14:paraId="392C1AF0" w14:textId="5E773C06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2D0C1BE5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496FC6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F5ED27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3BC01A9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6C123623" w14:textId="0BB8010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374D72E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13E154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5C4482C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6119CF8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11B3CB76" w14:textId="7E986451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3179F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C203D3D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BDA1E7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9CF4B6B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9913354" w14:textId="2CBFBFE5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EC477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F7F3DA1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F6C44AC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79345A3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26ADF9B" w14:textId="108D045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8C6F67A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3EA517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F44A72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7CCC02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910F8BA" w14:textId="17E35F2D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7817C9A8" w14:textId="77777777" w:rsidTr="00E0679D">
        <w:trPr>
          <w:trHeight w:val="266"/>
        </w:trPr>
        <w:tc>
          <w:tcPr>
            <w:tcW w:w="704" w:type="dxa"/>
            <w:vMerge/>
          </w:tcPr>
          <w:p w14:paraId="61010539" w14:textId="7777777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7F3257DC" w14:textId="1156E7A7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4C8B504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793E440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FA83C06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41384AE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4961924D" w14:textId="34F59614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153A48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0DB2BD3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32D2F9E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88A4CE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3F3665B8" w14:textId="4BD5BA29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B40025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1A71363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19F6488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AE06549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4E92434" w14:textId="20273599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C990AC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63E4449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4DCE8AD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B26BA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F1EA8FF" w14:textId="6D9A897A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716B90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DC59AD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0D1D44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CC9FED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6460AC3" w14:textId="62D8829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42A6F952" w14:textId="77777777" w:rsidTr="00E0679D">
        <w:trPr>
          <w:trHeight w:val="266"/>
        </w:trPr>
        <w:tc>
          <w:tcPr>
            <w:tcW w:w="704" w:type="dxa"/>
            <w:vMerge/>
          </w:tcPr>
          <w:p w14:paraId="50E5A910" w14:textId="7777777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5939B4A" w14:textId="793CAD5A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43B1E5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B08D697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D1D1B8C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0B6A8A6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5AB91C81" w14:textId="4C423D6B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BCD681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1E5D5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1F0CF65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E510D10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0A876AAA" w14:textId="4A70933D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B9C00F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ADD4BFC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6B8D6F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C1C9CF4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813C185" w14:textId="666F0191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01952E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68F7DF4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9DFDF6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C89F2F2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8F3C2E9" w14:textId="40BDE57A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01AF8E6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5CB413B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1925EA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74728E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A895C4E" w14:textId="7339EBE1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1A24DA17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38879A8B" w14:textId="500CB99E" w:rsidR="00D20E78" w:rsidRPr="00E95BC6" w:rsidRDefault="00D20E78" w:rsidP="00D20E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años</w:t>
            </w:r>
          </w:p>
        </w:tc>
        <w:tc>
          <w:tcPr>
            <w:tcW w:w="704" w:type="dxa"/>
          </w:tcPr>
          <w:p w14:paraId="454087AF" w14:textId="3D08F827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76AAA19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B06FE0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64BD491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62694D8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57A21F76" w14:textId="10A074B9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BBD7BE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F45FC3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AEAB56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3D48CA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019DD860" w14:textId="5128F7F6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2B5301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51C1358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11F09D5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EC91BC1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F827A92" w14:textId="3F1E6591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25DB54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FFF7E37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799EAA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6CB33D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BA50682" w14:textId="743A79C0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FB2FC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265EF7D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BA17FB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DACE871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4F79BE8" w14:textId="0C90F45C" w:rsidR="00D20E78" w:rsidRPr="00E95BC6" w:rsidRDefault="00D20E78" w:rsidP="00D20E78">
            <w:pPr>
              <w:rPr>
                <w:rFonts w:cstheme="minorHAnsi"/>
              </w:rPr>
            </w:pPr>
          </w:p>
        </w:tc>
      </w:tr>
      <w:tr w:rsidR="00D20E78" w:rsidRPr="00E95BC6" w14:paraId="10A44C12" w14:textId="77777777" w:rsidTr="00E0679D">
        <w:trPr>
          <w:trHeight w:val="266"/>
        </w:trPr>
        <w:tc>
          <w:tcPr>
            <w:tcW w:w="704" w:type="dxa"/>
            <w:vMerge/>
          </w:tcPr>
          <w:p w14:paraId="7EA1CAA4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FE7F5EF" w14:textId="7E57C08B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3ED45477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B93D2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476D19C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F81C752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20D28B26" w14:textId="1D5E1EE7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56B3B1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DC70D52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856B11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0D4C94D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4830E28F" w14:textId="70C87631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4BE4CE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9A6BC0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624996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51E4A4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67052CE" w14:textId="1E3B51D0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D3D3F07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1A7E747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16072D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21CEE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E256DEB" w14:textId="36156129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4DE7DF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692DF18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B85734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A5847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CF6BC58" w14:textId="680C8F33" w:rsidR="00D20E78" w:rsidRPr="00E95BC6" w:rsidRDefault="00D20E78" w:rsidP="00D20E78">
            <w:pPr>
              <w:rPr>
                <w:rFonts w:cstheme="minorHAnsi"/>
              </w:rPr>
            </w:pPr>
          </w:p>
        </w:tc>
      </w:tr>
      <w:tr w:rsidR="00D20E78" w:rsidRPr="00E95BC6" w14:paraId="13454A76" w14:textId="77777777" w:rsidTr="00E0679D">
        <w:trPr>
          <w:trHeight w:val="266"/>
        </w:trPr>
        <w:tc>
          <w:tcPr>
            <w:tcW w:w="704" w:type="dxa"/>
            <w:vMerge/>
          </w:tcPr>
          <w:p w14:paraId="164EEE01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D0D5B3A" w14:textId="237D9FDB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698BD962" w14:textId="0FF40CC8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51F743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2BB6118" w14:textId="079B91C0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887EC8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3471A91F" w14:textId="5DD9046E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564B05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CD6D64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DEA7E3A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F95C4D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0771D738" w14:textId="447486D0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DF6F83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69C76F8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4B8CFC0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ACB27D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55A215D" w14:textId="0456B8AA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82A63E8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D47901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D70009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CD3CE8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DBEB218" w14:textId="4E48567A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0C284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17243F9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7A67DE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39B81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7C31D3B" w14:textId="54A75F9F" w:rsidR="00D20E78" w:rsidRPr="00E95BC6" w:rsidRDefault="00D20E78" w:rsidP="00D20E78">
            <w:pPr>
              <w:rPr>
                <w:rFonts w:cstheme="minorHAnsi"/>
              </w:rPr>
            </w:pPr>
          </w:p>
        </w:tc>
      </w:tr>
    </w:tbl>
    <w:p w14:paraId="388215A0" w14:textId="2C04C467" w:rsidR="00822AF1" w:rsidRDefault="00822AF1" w:rsidP="00822A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EBB393D" w14:textId="6795F16B" w:rsidR="00506585" w:rsidRPr="00E95BC6" w:rsidRDefault="002D2B8E" w:rsidP="0071136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lastRenderedPageBreak/>
        <w:t>E</w:t>
      </w:r>
      <w:r w:rsidR="00173DD9" w:rsidRPr="00E95BC6">
        <w:rPr>
          <w:rFonts w:asciiTheme="minorHAnsi" w:hAnsiTheme="minorHAnsi" w:cstheme="minorHAnsi"/>
          <w:b/>
        </w:rPr>
        <w:t>videncias de las actividades</w:t>
      </w:r>
    </w:p>
    <w:p w14:paraId="6D49238A" w14:textId="0289036F" w:rsidR="002D2B8E" w:rsidRPr="00E95BC6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E0679D" w:rsidRPr="00E95BC6" w14:paraId="2567F9E1" w14:textId="77777777" w:rsidTr="00E0679D">
        <w:trPr>
          <w:trHeight w:val="1074"/>
        </w:trPr>
        <w:tc>
          <w:tcPr>
            <w:tcW w:w="704" w:type="dxa"/>
          </w:tcPr>
          <w:p w14:paraId="391C6C3C" w14:textId="500476BA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Áreas y grados</w:t>
            </w:r>
          </w:p>
        </w:tc>
        <w:tc>
          <w:tcPr>
            <w:tcW w:w="704" w:type="dxa"/>
          </w:tcPr>
          <w:p w14:paraId="12711DE7" w14:textId="7777777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76F14357" w14:textId="30C11DCA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20B144F0" w14:textId="1359E7D1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4BAE670E" w14:textId="313EBC16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7CB462F1" w14:textId="5555515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1894F42C" w14:textId="3864E4C3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233B17BE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638061D" w14:textId="30601B66" w:rsidR="008F67F4" w:rsidRPr="00E95BC6" w:rsidRDefault="008F67F4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704" w:type="dxa"/>
          </w:tcPr>
          <w:p w14:paraId="3E4F5DFA" w14:textId="074B26D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1AE2D34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B20DBBF" w14:textId="77777777" w:rsidR="008F67F4" w:rsidRPr="00E95BC6" w:rsidRDefault="008F67F4" w:rsidP="008F67F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69B16FD" w14:textId="0AD0957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6CDB144" w14:textId="3765D96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C1650E0" w14:textId="46753E8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296CAD" w14:textId="1AECD9F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195A9635" w14:textId="77777777" w:rsidTr="00E0679D">
        <w:trPr>
          <w:trHeight w:val="244"/>
        </w:trPr>
        <w:tc>
          <w:tcPr>
            <w:tcW w:w="704" w:type="dxa"/>
            <w:vMerge/>
          </w:tcPr>
          <w:p w14:paraId="2D0AA745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CBFD457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B72F4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622B71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D622A7" w14:textId="54294A4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DFC36D6" w14:textId="4F129CB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FD0853C" w14:textId="18140BE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D94324D" w14:textId="54195F7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7A2888F" w14:textId="77777777" w:rsidTr="00E0679D">
        <w:trPr>
          <w:trHeight w:val="244"/>
        </w:trPr>
        <w:tc>
          <w:tcPr>
            <w:tcW w:w="704" w:type="dxa"/>
            <w:vMerge/>
          </w:tcPr>
          <w:p w14:paraId="434127C0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59EC8F1" w14:textId="31AD550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6C6FCA5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AAEFED6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6734417" w14:textId="17B3613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F07F2DB" w14:textId="63C66D1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EFCA6DA" w14:textId="4E52EA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D99FD97" w14:textId="5DFA718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3C4F8D3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415DB5C8" w14:textId="7E5B7673" w:rsidR="008F67F4" w:rsidRPr="00E95BC6" w:rsidRDefault="00F343D4" w:rsidP="008F67F4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B949C2B" wp14:editId="33FC847F">
                  <wp:simplePos x="0" y="0"/>
                  <wp:positionH relativeFrom="margin">
                    <wp:posOffset>-480695</wp:posOffset>
                  </wp:positionH>
                  <wp:positionV relativeFrom="paragraph">
                    <wp:posOffset>516890</wp:posOffset>
                  </wp:positionV>
                  <wp:extent cx="923925" cy="895350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7F4">
              <w:rPr>
                <w:rFonts w:cstheme="minorHAnsi"/>
              </w:rPr>
              <w:t>4 años</w:t>
            </w:r>
          </w:p>
        </w:tc>
        <w:tc>
          <w:tcPr>
            <w:tcW w:w="704" w:type="dxa"/>
          </w:tcPr>
          <w:p w14:paraId="43139FB5" w14:textId="410A643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46B3C6C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2E2CBB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1AE8AC5" w14:textId="79DDCBF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00E6623" w14:textId="4CE6660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370F388" w14:textId="3DE4BCE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3B5F53" w14:textId="0B3104F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92DF3C1" w14:textId="77777777" w:rsidTr="00E0679D">
        <w:trPr>
          <w:trHeight w:val="244"/>
        </w:trPr>
        <w:tc>
          <w:tcPr>
            <w:tcW w:w="704" w:type="dxa"/>
            <w:vMerge/>
          </w:tcPr>
          <w:p w14:paraId="2842D932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7931D32" w14:textId="7298B0B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66C0BB7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1D3CC5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5258BB" w14:textId="0AE4B3A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322C9D7" w14:textId="02CCC4F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8A5F0A7" w14:textId="04AD138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10E35AD" w14:textId="7ED29C5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9D5C4F1" w14:textId="77777777" w:rsidTr="00E0679D">
        <w:trPr>
          <w:trHeight w:val="244"/>
        </w:trPr>
        <w:tc>
          <w:tcPr>
            <w:tcW w:w="704" w:type="dxa"/>
            <w:vMerge/>
          </w:tcPr>
          <w:p w14:paraId="136502A1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522A50B" w14:textId="70C4FAA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4FD0E52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22669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BC5C521" w14:textId="1BF41F8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D2877E1" w14:textId="7F6B2CE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48BB400" w14:textId="4DA67B1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E8545DB" w14:textId="06CD5E8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5C4CA58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672F5CBE" w14:textId="33035074" w:rsidR="008F67F4" w:rsidRPr="00E95BC6" w:rsidRDefault="008F67F4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años</w:t>
            </w:r>
          </w:p>
        </w:tc>
        <w:tc>
          <w:tcPr>
            <w:tcW w:w="704" w:type="dxa"/>
          </w:tcPr>
          <w:p w14:paraId="1F05D57E" w14:textId="1BB4B27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0E8C591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DC0EE7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E347C60" w14:textId="55A0401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E943B26" w14:textId="0C52EC1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7AE1D90" w14:textId="685C947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DB0E16D" w14:textId="50F1390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BFB8358" w14:textId="77777777" w:rsidTr="00E0679D">
        <w:trPr>
          <w:trHeight w:val="244"/>
        </w:trPr>
        <w:tc>
          <w:tcPr>
            <w:tcW w:w="704" w:type="dxa"/>
            <w:vMerge/>
          </w:tcPr>
          <w:p w14:paraId="6A45CE18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3006256" w14:textId="7E30317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AEA9FB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0C93B23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2EE628B" w14:textId="65FCD8C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E472425" w14:textId="30166E0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A427B60" w14:textId="6788649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3840D36" w14:textId="7688422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63AE8D0" w14:textId="77777777" w:rsidTr="00E0679D">
        <w:trPr>
          <w:trHeight w:val="244"/>
        </w:trPr>
        <w:tc>
          <w:tcPr>
            <w:tcW w:w="704" w:type="dxa"/>
            <w:vMerge/>
          </w:tcPr>
          <w:p w14:paraId="1C03F8FB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F737732" w14:textId="19E663B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1D021CE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BB093F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029BD5A" w14:textId="751C6DC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C521651" w14:textId="5EABBE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42ED534" w14:textId="7DB7839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3B5F312" w14:textId="043F60C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6A5AD14D" w14:textId="018804E7" w:rsidR="002D2B8E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3AC8C636" w14:textId="77777777" w:rsidR="00881F50" w:rsidRPr="00E95BC6" w:rsidRDefault="00881F50" w:rsidP="00881F50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4"/>
        </w:rPr>
        <w:t>T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b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j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gi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d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 xml:space="preserve">y  </w:t>
      </w:r>
      <w:r w:rsidRPr="00E95BC6">
        <w:rPr>
          <w:rFonts w:asciiTheme="minorHAnsi" w:eastAsia="Arial" w:hAnsiTheme="minorHAnsi" w:cstheme="minorHAnsi"/>
          <w:b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oo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4"/>
        </w:rPr>
        <w:t>n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ió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</w:rPr>
        <w:t xml:space="preserve">l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>r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qu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1"/>
        </w:rPr>
        <w:t>p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ec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3"/>
        </w:rPr>
        <w:t>v</w:t>
      </w:r>
      <w:r w:rsidRPr="00E95BC6">
        <w:rPr>
          <w:rFonts w:asciiTheme="minorHAnsi" w:eastAsia="Arial" w:hAnsiTheme="minorHAnsi" w:cstheme="minorHAnsi"/>
          <w:b/>
        </w:rPr>
        <w:t>o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2976"/>
        <w:gridCol w:w="2835"/>
        <w:gridCol w:w="3261"/>
      </w:tblGrid>
      <w:tr w:rsidR="00881F50" w:rsidRPr="00E95BC6" w14:paraId="10608D03" w14:textId="77777777" w:rsidTr="00FF7710">
        <w:trPr>
          <w:trHeight w:val="244"/>
        </w:trPr>
        <w:tc>
          <w:tcPr>
            <w:tcW w:w="1135" w:type="dxa"/>
            <w:vMerge w:val="restart"/>
          </w:tcPr>
          <w:p w14:paraId="4368CED2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Acción</w:t>
            </w:r>
          </w:p>
        </w:tc>
        <w:tc>
          <w:tcPr>
            <w:tcW w:w="14175" w:type="dxa"/>
            <w:gridSpan w:val="5"/>
          </w:tcPr>
          <w:p w14:paraId="26D339E3" w14:textId="77777777" w:rsidR="00881F50" w:rsidRPr="00E95BC6" w:rsidRDefault="00881F50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Colegiados y Coordinación</w:t>
            </w:r>
          </w:p>
        </w:tc>
      </w:tr>
      <w:tr w:rsidR="00881F50" w:rsidRPr="00E95BC6" w14:paraId="032C9745" w14:textId="77777777" w:rsidTr="00FF7710">
        <w:trPr>
          <w:trHeight w:val="213"/>
        </w:trPr>
        <w:tc>
          <w:tcPr>
            <w:tcW w:w="1135" w:type="dxa"/>
            <w:vMerge/>
          </w:tcPr>
          <w:p w14:paraId="630E73DF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800C4D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410" w:type="dxa"/>
          </w:tcPr>
          <w:p w14:paraId="1764BB18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0E6A4863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835" w:type="dxa"/>
          </w:tcPr>
          <w:p w14:paraId="1E67A814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09A7BDE4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81F50" w:rsidRPr="00E95BC6" w14:paraId="66457FB4" w14:textId="77777777" w:rsidTr="00FF7710">
        <w:trPr>
          <w:trHeight w:val="244"/>
        </w:trPr>
        <w:tc>
          <w:tcPr>
            <w:tcW w:w="1135" w:type="dxa"/>
          </w:tcPr>
          <w:p w14:paraId="60B3D176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</w:t>
            </w:r>
          </w:p>
        </w:tc>
        <w:tc>
          <w:tcPr>
            <w:tcW w:w="2693" w:type="dxa"/>
          </w:tcPr>
          <w:p w14:paraId="6D7779D4" w14:textId="77777777" w:rsidR="00881F50" w:rsidRPr="00E95BC6" w:rsidRDefault="00881F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1B89A251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0A24D146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417D27B9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7969AE02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  <w:tr w:rsidR="00881F50" w:rsidRPr="00E95BC6" w14:paraId="2A69513D" w14:textId="77777777" w:rsidTr="00FF7710">
        <w:trPr>
          <w:trHeight w:val="244"/>
        </w:trPr>
        <w:tc>
          <w:tcPr>
            <w:tcW w:w="1135" w:type="dxa"/>
          </w:tcPr>
          <w:p w14:paraId="13411BB2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Coordinación</w:t>
            </w:r>
          </w:p>
        </w:tc>
        <w:tc>
          <w:tcPr>
            <w:tcW w:w="2693" w:type="dxa"/>
          </w:tcPr>
          <w:p w14:paraId="43D04671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282B4188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1E7DC823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5A73B65D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2427EAD9" w14:textId="77777777" w:rsidR="00881F50" w:rsidRPr="00E95BC6" w:rsidRDefault="00881F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</w:tbl>
    <w:p w14:paraId="5A30D354" w14:textId="77777777" w:rsidR="00881F50" w:rsidRPr="00E95BC6" w:rsidRDefault="00881F50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10DC49FC" w14:textId="319529F4" w:rsidR="0012514F" w:rsidRPr="00E95BC6" w:rsidRDefault="0012514F" w:rsidP="0012514F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B238C" w:rsidRPr="00E95BC6" w14:paraId="7D9FBC25" w14:textId="77777777" w:rsidTr="00E0679D">
        <w:trPr>
          <w:trHeight w:val="232"/>
        </w:trPr>
        <w:tc>
          <w:tcPr>
            <w:tcW w:w="15310" w:type="dxa"/>
            <w:gridSpan w:val="5"/>
          </w:tcPr>
          <w:p w14:paraId="3633D5D9" w14:textId="3086D6C4" w:rsidR="008B238C" w:rsidRPr="00E95BC6" w:rsidRDefault="00297ABE" w:rsidP="00297ABE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Tema.……</w:t>
            </w:r>
          </w:p>
        </w:tc>
      </w:tr>
      <w:tr w:rsidR="008B238C" w:rsidRPr="00E95BC6" w14:paraId="5D575567" w14:textId="77777777" w:rsidTr="00E0679D">
        <w:trPr>
          <w:trHeight w:val="202"/>
        </w:trPr>
        <w:tc>
          <w:tcPr>
            <w:tcW w:w="3261" w:type="dxa"/>
          </w:tcPr>
          <w:p w14:paraId="072A9623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07CE8061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181FBD8A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14B728BC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51A2605B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B238C" w:rsidRPr="00E95BC6" w14:paraId="75471154" w14:textId="77777777" w:rsidTr="00E0679D">
        <w:trPr>
          <w:trHeight w:val="232"/>
        </w:trPr>
        <w:tc>
          <w:tcPr>
            <w:tcW w:w="3261" w:type="dxa"/>
          </w:tcPr>
          <w:p w14:paraId="591AEE64" w14:textId="11417845" w:rsidR="008B238C" w:rsidRPr="00E95BC6" w:rsidRDefault="008B238C" w:rsidP="00CE303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793867E3" w14:textId="0ED53AC2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03F66F72" w14:textId="0584CA0C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201E252F" w14:textId="2A95C194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3F853B77" w14:textId="27B702F5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B238C" w:rsidRPr="00E95BC6" w14:paraId="7DA45DF4" w14:textId="77777777" w:rsidTr="00E0679D">
        <w:trPr>
          <w:trHeight w:val="232"/>
        </w:trPr>
        <w:tc>
          <w:tcPr>
            <w:tcW w:w="3261" w:type="dxa"/>
          </w:tcPr>
          <w:p w14:paraId="7AACB383" w14:textId="159CEFB6" w:rsidR="008B238C" w:rsidRPr="00E95BC6" w:rsidRDefault="00F343D4" w:rsidP="00CE3037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8A3DAEF" wp14:editId="3AD39272">
                  <wp:simplePos x="0" y="0"/>
                  <wp:positionH relativeFrom="margin">
                    <wp:posOffset>-261620</wp:posOffset>
                  </wp:positionH>
                  <wp:positionV relativeFrom="paragraph">
                    <wp:posOffset>48895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BE" w:rsidRPr="00E95BC6">
              <w:rPr>
                <w:rFonts w:cstheme="minorHAnsi"/>
              </w:rPr>
              <w:t>-</w:t>
            </w:r>
          </w:p>
          <w:p w14:paraId="1FCB50C4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49670C97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7A8A2197" w14:textId="7A206F9E" w:rsidR="00297ABE" w:rsidRPr="00E95BC6" w:rsidRDefault="00297ABE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0379F7C" w14:textId="104DDC84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EE14AB" w14:textId="72F6CACB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89B9594" w14:textId="378B382C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23C5FDBF" w14:textId="16117A3D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</w:tr>
    </w:tbl>
    <w:p w14:paraId="56710E0F" w14:textId="22D813FA" w:rsidR="00AF3A42" w:rsidRPr="00E95BC6" w:rsidRDefault="00AF3A42" w:rsidP="00AF3A4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000153E" w14:textId="47940BFE" w:rsidR="00AF3A42" w:rsidRPr="00E95BC6" w:rsidRDefault="00AF3A42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7E3BC7E8" w14:textId="61E4E58B" w:rsidR="00AF3A42" w:rsidRPr="00E95BC6" w:rsidRDefault="00AF3A42" w:rsidP="009257A5">
      <w:pPr>
        <w:spacing w:after="200" w:line="276" w:lineRule="auto"/>
        <w:ind w:left="284" w:firstLine="42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5BC6">
        <w:rPr>
          <w:rFonts w:eastAsia="Times New Roman" w:cstheme="minorHAnsi"/>
          <w:bCs/>
          <w:color w:val="000000"/>
          <w:lang w:eastAsia="es-PE"/>
        </w:rPr>
        <w:t>La eva</w:t>
      </w:r>
      <w:r w:rsidR="00E0679D">
        <w:rPr>
          <w:rFonts w:eastAsia="Times New Roman" w:cstheme="minorHAnsi"/>
          <w:bCs/>
          <w:color w:val="000000"/>
          <w:lang w:eastAsia="es-PE"/>
        </w:rPr>
        <w:t>luación se realizará mediante el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llenado progresivo del 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informe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según formato 1 </w:t>
      </w:r>
      <w:r w:rsidRPr="00E95BC6">
        <w:rPr>
          <w:rFonts w:eastAsia="Times New Roman" w:cstheme="minorHAnsi"/>
          <w:bCs/>
          <w:color w:val="000000"/>
          <w:lang w:eastAsia="es-PE"/>
        </w:rPr>
        <w:t>concluyendo la semana.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 </w:t>
      </w:r>
    </w:p>
    <w:p w14:paraId="2EB04B29" w14:textId="77777777" w:rsidR="0012514F" w:rsidRPr="00E95BC6" w:rsidRDefault="0012514F" w:rsidP="0012514F">
      <w:pPr>
        <w:spacing w:before="98"/>
        <w:rPr>
          <w:rFonts w:eastAsia="Arial" w:cstheme="minorHAnsi"/>
          <w:b/>
        </w:rPr>
      </w:pPr>
    </w:p>
    <w:p w14:paraId="1BC28F4C" w14:textId="0B89434B" w:rsidR="004B7918" w:rsidRPr="00E95BC6" w:rsidRDefault="00AF3A42" w:rsidP="007151DA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5BC6">
        <w:rPr>
          <w:rFonts w:cstheme="minorHAnsi"/>
          <w:b/>
          <w:bCs/>
          <w:spacing w:val="-7"/>
        </w:rPr>
        <w:t>Huamachuco</w:t>
      </w:r>
      <w:r w:rsidR="00E04B22" w:rsidRPr="00E95BC6">
        <w:rPr>
          <w:rFonts w:cstheme="minorHAnsi"/>
          <w:b/>
          <w:bCs/>
          <w:spacing w:val="-7"/>
        </w:rPr>
        <w:t xml:space="preserve">, </w:t>
      </w:r>
      <w:r w:rsidR="00752BB9">
        <w:rPr>
          <w:rFonts w:cstheme="minorHAnsi"/>
          <w:b/>
          <w:bCs/>
          <w:spacing w:val="-7"/>
        </w:rPr>
        <w:t>…</w:t>
      </w:r>
      <w:r w:rsidRPr="00E95BC6">
        <w:rPr>
          <w:rFonts w:cstheme="minorHAnsi"/>
          <w:b/>
          <w:bCs/>
          <w:spacing w:val="-7"/>
        </w:rPr>
        <w:t xml:space="preserve"> de Junio</w:t>
      </w:r>
      <w:r w:rsidR="007151DA" w:rsidRPr="00E95BC6">
        <w:rPr>
          <w:rFonts w:cstheme="minorHAnsi"/>
          <w:b/>
          <w:bCs/>
          <w:spacing w:val="-7"/>
        </w:rPr>
        <w:t xml:space="preserve"> del 2020 </w:t>
      </w:r>
    </w:p>
    <w:p w14:paraId="4EE8829F" w14:textId="77777777" w:rsidR="009018AF" w:rsidRPr="00E95BC6" w:rsidRDefault="009018AF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p w14:paraId="3A25F823" w14:textId="7A8A0B2F" w:rsidR="007151DA" w:rsidRPr="00E95BC6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E95BC6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E95BC6" w:rsidSect="00B63587"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8F9F" w14:textId="77777777" w:rsidR="00AD4CC2" w:rsidRDefault="00AD4CC2" w:rsidP="00BC2610">
      <w:pPr>
        <w:spacing w:after="0" w:line="240" w:lineRule="auto"/>
      </w:pPr>
      <w:r>
        <w:separator/>
      </w:r>
    </w:p>
  </w:endnote>
  <w:endnote w:type="continuationSeparator" w:id="0">
    <w:p w14:paraId="1D90394B" w14:textId="77777777" w:rsidR="00AD4CC2" w:rsidRDefault="00AD4CC2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1AE8" w14:textId="77777777" w:rsidR="00AD4CC2" w:rsidRDefault="00AD4CC2" w:rsidP="00BC2610">
      <w:pPr>
        <w:spacing w:after="0" w:line="240" w:lineRule="auto"/>
      </w:pPr>
      <w:r>
        <w:separator/>
      </w:r>
    </w:p>
  </w:footnote>
  <w:footnote w:type="continuationSeparator" w:id="0">
    <w:p w14:paraId="0F53810B" w14:textId="77777777" w:rsidR="00AD4CC2" w:rsidRDefault="00AD4CC2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0117861A" w:rsidR="007F32DD" w:rsidRDefault="007F32D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0310D" wp14:editId="615D020B">
              <wp:simplePos x="0" y="0"/>
              <wp:positionH relativeFrom="column">
                <wp:posOffset>1138809</wp:posOffset>
              </wp:positionH>
              <wp:positionV relativeFrom="paragraph">
                <wp:posOffset>-297180</wp:posOffset>
              </wp:positionV>
              <wp:extent cx="3152775" cy="57912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7F32DD" w:rsidRDefault="007F32DD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U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L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S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E95BC6">
                            <w:rPr>
                              <w:rFonts w:ascii="Aharoni" w:eastAsia="Calibri" w:cs="Aharoni" w:hint="cs"/>
                              <w:b/>
                              <w:bCs/>
                              <w:color w:val="7030A0"/>
                              <w:sz w:val="56"/>
                              <w:szCs w:val="88"/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65pt;margin-top:-23.4pt;width:248.25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" filled="f" stroked="f" strokeweight=".5pt">
              <v:textbox>
                <w:txbxContent>
                  <w:p w14:paraId="3FD6A9BB" w14:textId="30405EBA" w:rsidR="007F32DD" w:rsidRDefault="007F32DD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U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E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L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S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C</w:t>
                    </w:r>
                    <w:r w:rsidRPr="00E95BC6">
                      <w:rPr>
                        <w:rFonts w:ascii="Aharoni" w:eastAsia="Calibri" w:cs="Aharoni" w:hint="cs"/>
                        <w:b/>
                        <w:bCs/>
                        <w:color w:val="7030A0"/>
                        <w:sz w:val="56"/>
                        <w:szCs w:val="88"/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A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5E190" wp14:editId="1694788A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7"/>
    <w:rsid w:val="00005E83"/>
    <w:rsid w:val="00013B7B"/>
    <w:rsid w:val="00035BFB"/>
    <w:rsid w:val="0005126C"/>
    <w:rsid w:val="00051C45"/>
    <w:rsid w:val="00054659"/>
    <w:rsid w:val="0007598F"/>
    <w:rsid w:val="0008656B"/>
    <w:rsid w:val="00090134"/>
    <w:rsid w:val="000B5B56"/>
    <w:rsid w:val="000C2F38"/>
    <w:rsid w:val="000C47F5"/>
    <w:rsid w:val="000F5C43"/>
    <w:rsid w:val="00100BFA"/>
    <w:rsid w:val="00115F79"/>
    <w:rsid w:val="0012434B"/>
    <w:rsid w:val="00124A5F"/>
    <w:rsid w:val="0012514F"/>
    <w:rsid w:val="0015745C"/>
    <w:rsid w:val="00173C8B"/>
    <w:rsid w:val="00173DD9"/>
    <w:rsid w:val="00194DCF"/>
    <w:rsid w:val="001B01F1"/>
    <w:rsid w:val="001C3A53"/>
    <w:rsid w:val="001C7C4B"/>
    <w:rsid w:val="001D2C34"/>
    <w:rsid w:val="0021539B"/>
    <w:rsid w:val="00235A9E"/>
    <w:rsid w:val="00295805"/>
    <w:rsid w:val="00297ABE"/>
    <w:rsid w:val="002A1E51"/>
    <w:rsid w:val="002A3B80"/>
    <w:rsid w:val="002B7EFF"/>
    <w:rsid w:val="002D2B8E"/>
    <w:rsid w:val="002D3CEC"/>
    <w:rsid w:val="00304CD7"/>
    <w:rsid w:val="00311D3E"/>
    <w:rsid w:val="00325B2A"/>
    <w:rsid w:val="00340940"/>
    <w:rsid w:val="0034180C"/>
    <w:rsid w:val="00351384"/>
    <w:rsid w:val="00362109"/>
    <w:rsid w:val="00365090"/>
    <w:rsid w:val="003C4A72"/>
    <w:rsid w:val="003E2B6E"/>
    <w:rsid w:val="003F376C"/>
    <w:rsid w:val="003F4193"/>
    <w:rsid w:val="004135E0"/>
    <w:rsid w:val="004246C5"/>
    <w:rsid w:val="00427115"/>
    <w:rsid w:val="004507AD"/>
    <w:rsid w:val="00475D7F"/>
    <w:rsid w:val="004A2347"/>
    <w:rsid w:val="004B7918"/>
    <w:rsid w:val="004C4935"/>
    <w:rsid w:val="004D7878"/>
    <w:rsid w:val="004F591F"/>
    <w:rsid w:val="00506585"/>
    <w:rsid w:val="00507E1C"/>
    <w:rsid w:val="00517BA7"/>
    <w:rsid w:val="00517E5F"/>
    <w:rsid w:val="00566E0B"/>
    <w:rsid w:val="00570D7B"/>
    <w:rsid w:val="00580770"/>
    <w:rsid w:val="00595C94"/>
    <w:rsid w:val="005B7F7D"/>
    <w:rsid w:val="005C0DC6"/>
    <w:rsid w:val="005C3BA3"/>
    <w:rsid w:val="005C54F3"/>
    <w:rsid w:val="006157FE"/>
    <w:rsid w:val="00641A09"/>
    <w:rsid w:val="006455E9"/>
    <w:rsid w:val="00663B51"/>
    <w:rsid w:val="00666183"/>
    <w:rsid w:val="006723E4"/>
    <w:rsid w:val="006758CB"/>
    <w:rsid w:val="006861D9"/>
    <w:rsid w:val="006A390D"/>
    <w:rsid w:val="006B7E52"/>
    <w:rsid w:val="006C0782"/>
    <w:rsid w:val="006C300D"/>
    <w:rsid w:val="006D028C"/>
    <w:rsid w:val="006D5AE2"/>
    <w:rsid w:val="006E63C6"/>
    <w:rsid w:val="006F53F2"/>
    <w:rsid w:val="00711367"/>
    <w:rsid w:val="007151DA"/>
    <w:rsid w:val="00744640"/>
    <w:rsid w:val="007448F7"/>
    <w:rsid w:val="00752BB9"/>
    <w:rsid w:val="007812FB"/>
    <w:rsid w:val="00781F8D"/>
    <w:rsid w:val="00796D4F"/>
    <w:rsid w:val="007A6096"/>
    <w:rsid w:val="007A6CD1"/>
    <w:rsid w:val="007B62C5"/>
    <w:rsid w:val="007D784F"/>
    <w:rsid w:val="007F1201"/>
    <w:rsid w:val="007F32DD"/>
    <w:rsid w:val="007F40D1"/>
    <w:rsid w:val="007F4A76"/>
    <w:rsid w:val="007F6F4B"/>
    <w:rsid w:val="00822AF1"/>
    <w:rsid w:val="00827601"/>
    <w:rsid w:val="008426AE"/>
    <w:rsid w:val="008624AA"/>
    <w:rsid w:val="00862D52"/>
    <w:rsid w:val="00872DAB"/>
    <w:rsid w:val="00881F50"/>
    <w:rsid w:val="00893535"/>
    <w:rsid w:val="00893E7A"/>
    <w:rsid w:val="008A06A3"/>
    <w:rsid w:val="008B238C"/>
    <w:rsid w:val="008B4F67"/>
    <w:rsid w:val="008C5A87"/>
    <w:rsid w:val="008F6735"/>
    <w:rsid w:val="008F67F4"/>
    <w:rsid w:val="009018AF"/>
    <w:rsid w:val="009127B9"/>
    <w:rsid w:val="009257A5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E4A64"/>
    <w:rsid w:val="009F06B9"/>
    <w:rsid w:val="009F4C20"/>
    <w:rsid w:val="00A05CC9"/>
    <w:rsid w:val="00A06966"/>
    <w:rsid w:val="00A43D0F"/>
    <w:rsid w:val="00A60985"/>
    <w:rsid w:val="00A86DB1"/>
    <w:rsid w:val="00AA0C27"/>
    <w:rsid w:val="00AA4D92"/>
    <w:rsid w:val="00AB29B7"/>
    <w:rsid w:val="00AC6193"/>
    <w:rsid w:val="00AD4CC2"/>
    <w:rsid w:val="00AF3A42"/>
    <w:rsid w:val="00B21B30"/>
    <w:rsid w:val="00B36A85"/>
    <w:rsid w:val="00B402C7"/>
    <w:rsid w:val="00B42681"/>
    <w:rsid w:val="00B45601"/>
    <w:rsid w:val="00B63587"/>
    <w:rsid w:val="00B871B0"/>
    <w:rsid w:val="00B90550"/>
    <w:rsid w:val="00B934FD"/>
    <w:rsid w:val="00BC2610"/>
    <w:rsid w:val="00C0234F"/>
    <w:rsid w:val="00C32254"/>
    <w:rsid w:val="00C4102A"/>
    <w:rsid w:val="00C54749"/>
    <w:rsid w:val="00C60A42"/>
    <w:rsid w:val="00C65326"/>
    <w:rsid w:val="00C67B21"/>
    <w:rsid w:val="00C73EF3"/>
    <w:rsid w:val="00CA4729"/>
    <w:rsid w:val="00CA5541"/>
    <w:rsid w:val="00CC70EE"/>
    <w:rsid w:val="00CD3442"/>
    <w:rsid w:val="00CE3037"/>
    <w:rsid w:val="00D20E78"/>
    <w:rsid w:val="00D33D3C"/>
    <w:rsid w:val="00D5448C"/>
    <w:rsid w:val="00D85A6F"/>
    <w:rsid w:val="00DA5F21"/>
    <w:rsid w:val="00DB3FD3"/>
    <w:rsid w:val="00E04B22"/>
    <w:rsid w:val="00E05F67"/>
    <w:rsid w:val="00E064D5"/>
    <w:rsid w:val="00E0679D"/>
    <w:rsid w:val="00E17165"/>
    <w:rsid w:val="00E45BB8"/>
    <w:rsid w:val="00E557AC"/>
    <w:rsid w:val="00E86F22"/>
    <w:rsid w:val="00E95BC6"/>
    <w:rsid w:val="00EB023A"/>
    <w:rsid w:val="00EB43E6"/>
    <w:rsid w:val="00EC5E6E"/>
    <w:rsid w:val="00F14B8C"/>
    <w:rsid w:val="00F15482"/>
    <w:rsid w:val="00F22921"/>
    <w:rsid w:val="00F23AFC"/>
    <w:rsid w:val="00F343D4"/>
    <w:rsid w:val="00F36B6B"/>
    <w:rsid w:val="00F453A3"/>
    <w:rsid w:val="00F467F8"/>
    <w:rsid w:val="00F65777"/>
    <w:rsid w:val="00F858D0"/>
    <w:rsid w:val="00F923F6"/>
    <w:rsid w:val="00FB3146"/>
    <w:rsid w:val="00FB407E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4F09326C-E594-45BF-B624-F5311C7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2020-06-05T01:16:00Z</dcterms:created>
  <dcterms:modified xsi:type="dcterms:W3CDTF">2020-06-05T01:29:00Z</dcterms:modified>
</cp:coreProperties>
</file>