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83" w:rsidRDefault="00B52083" w:rsidP="00B520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COMUNICADO</w:t>
      </w:r>
    </w:p>
    <w:p w:rsidR="00B52083" w:rsidRDefault="00B52083" w:rsidP="00B52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COMUNICA A LOS POSTULANTES A ENCARGATURA DE DIRECCIÓN DEL COLEGIO SAN NICOLÁS, QUE LA CONVOCATORIA QUEDA SUSPENDIDA, TENIENDO EN CUENTA QUE A LA FECHA NO </w:t>
      </w:r>
      <w:r w:rsidR="000B12D6">
        <w:rPr>
          <w:sz w:val="24"/>
          <w:szCs w:val="24"/>
        </w:rPr>
        <w:t>HA SIDO REGULARIZADO</w:t>
      </w:r>
      <w:r>
        <w:rPr>
          <w:sz w:val="24"/>
          <w:szCs w:val="24"/>
        </w:rPr>
        <w:t xml:space="preserve"> EL DOCUMENTO DE LICENCIA POR MATERNIDAD</w:t>
      </w:r>
      <w:r w:rsidR="000B12D6">
        <w:rPr>
          <w:sz w:val="24"/>
          <w:szCs w:val="24"/>
        </w:rPr>
        <w:t xml:space="preserve">, TAL COMO SE ACORDÓ POR CELULAR CON LA TITULAR. </w:t>
      </w:r>
      <w:r>
        <w:rPr>
          <w:sz w:val="24"/>
          <w:szCs w:val="24"/>
        </w:rPr>
        <w:t xml:space="preserve"> </w:t>
      </w:r>
    </w:p>
    <w:p w:rsidR="00B52083" w:rsidRDefault="00B52083" w:rsidP="00B52083">
      <w:pPr>
        <w:rPr>
          <w:sz w:val="24"/>
          <w:szCs w:val="24"/>
        </w:rPr>
      </w:pPr>
    </w:p>
    <w:p w:rsidR="000B12D6" w:rsidRDefault="00B52083" w:rsidP="00B52083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8"/>
          <w:szCs w:val="28"/>
        </w:rPr>
        <w:t>HUAMACHUCO, 03 DE OCTUBRE DEL 2022</w:t>
      </w:r>
    </w:p>
    <w:p w:rsidR="000B12D6" w:rsidRPr="000B12D6" w:rsidRDefault="000B12D6" w:rsidP="00B52083">
      <w:pPr>
        <w:rPr>
          <w:sz w:val="28"/>
          <w:szCs w:val="28"/>
        </w:rPr>
      </w:pPr>
    </w:p>
    <w:p w:rsidR="00DF4698" w:rsidRDefault="000B12D6" w:rsidP="000B12D6">
      <w:pPr>
        <w:jc w:val="center"/>
      </w:pPr>
      <w:r>
        <w:t>ATENTAMENTE</w:t>
      </w:r>
    </w:p>
    <w:p w:rsidR="000B12D6" w:rsidRDefault="000B12D6" w:rsidP="000B12D6">
      <w:pPr>
        <w:jc w:val="center"/>
      </w:pPr>
    </w:p>
    <w:p w:rsidR="000B12D6" w:rsidRDefault="000B12D6" w:rsidP="000B12D6">
      <w:pPr>
        <w:jc w:val="center"/>
      </w:pPr>
      <w:r>
        <w:t>LA COMISION</w:t>
      </w:r>
      <w:bookmarkStart w:id="0" w:name="_GoBack"/>
      <w:bookmarkEnd w:id="0"/>
    </w:p>
    <w:sectPr w:rsidR="000B12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1E"/>
    <w:rsid w:val="000B12D6"/>
    <w:rsid w:val="0074431E"/>
    <w:rsid w:val="00B52083"/>
    <w:rsid w:val="00D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11F6"/>
  <w15:chartTrackingRefBased/>
  <w15:docId w15:val="{049C8E6A-ADD7-485E-AF0C-E150B886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083"/>
    <w:pPr>
      <w:spacing w:line="25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2022-10-04T00:27:00Z</dcterms:created>
  <dcterms:modified xsi:type="dcterms:W3CDTF">2022-10-04T00:44:00Z</dcterms:modified>
</cp:coreProperties>
</file>